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52" w:rsidRPr="00046DE0" w:rsidRDefault="00964B52" w:rsidP="006D7437">
      <w:pPr>
        <w:jc w:val="center"/>
        <w:rPr>
          <w:rFonts w:eastAsia="標楷體"/>
          <w:b/>
          <w:color w:val="000000"/>
          <w:sz w:val="44"/>
          <w:szCs w:val="44"/>
        </w:rPr>
      </w:pPr>
      <w:r w:rsidRPr="00046DE0">
        <w:rPr>
          <w:rFonts w:eastAsia="標楷體" w:hint="eastAsia"/>
          <w:b/>
          <w:color w:val="000000"/>
          <w:sz w:val="44"/>
          <w:szCs w:val="44"/>
        </w:rPr>
        <w:t>國立屏東特殊教育學校</w:t>
      </w:r>
      <w:r w:rsidRPr="00046DE0">
        <w:rPr>
          <w:rFonts w:eastAsia="標楷體" w:hint="eastAsia"/>
          <w:b/>
          <w:color w:val="000000"/>
          <w:sz w:val="44"/>
          <w:szCs w:val="44"/>
          <w:u w:val="single"/>
        </w:rPr>
        <w:t xml:space="preserve">    </w:t>
      </w:r>
      <w:r w:rsidRPr="00046DE0">
        <w:rPr>
          <w:rFonts w:eastAsia="標楷體" w:hint="eastAsia"/>
          <w:b/>
          <w:color w:val="000000"/>
          <w:sz w:val="44"/>
          <w:szCs w:val="44"/>
        </w:rPr>
        <w:t>學年度第</w:t>
      </w:r>
      <w:r w:rsidRPr="00046DE0">
        <w:rPr>
          <w:rFonts w:eastAsia="標楷體" w:hint="eastAsia"/>
          <w:b/>
          <w:color w:val="000000"/>
          <w:sz w:val="44"/>
          <w:szCs w:val="44"/>
          <w:u w:val="single"/>
        </w:rPr>
        <w:t xml:space="preserve">   </w:t>
      </w:r>
      <w:r w:rsidRPr="00046DE0">
        <w:rPr>
          <w:rFonts w:eastAsia="標楷體" w:hint="eastAsia"/>
          <w:b/>
          <w:color w:val="000000"/>
          <w:sz w:val="44"/>
          <w:szCs w:val="44"/>
        </w:rPr>
        <w:t>學期</w:t>
      </w:r>
    </w:p>
    <w:p w:rsidR="00964B52" w:rsidRPr="00046DE0" w:rsidRDefault="00964B52" w:rsidP="00964B52">
      <w:pPr>
        <w:jc w:val="center"/>
        <w:rPr>
          <w:rFonts w:eastAsia="標楷體"/>
          <w:color w:val="000000"/>
          <w:sz w:val="120"/>
          <w:szCs w:val="120"/>
        </w:rPr>
      </w:pPr>
      <w:r w:rsidRPr="00046DE0">
        <w:rPr>
          <w:rFonts w:eastAsia="標楷體"/>
          <w:color w:val="000000"/>
          <w:sz w:val="120"/>
          <w:szCs w:val="120"/>
        </w:rPr>
        <w:t>個別化教育計畫</w:t>
      </w:r>
    </w:p>
    <w:p w:rsidR="00964B52" w:rsidRPr="00046DE0" w:rsidRDefault="00964B52" w:rsidP="00964B52">
      <w:pPr>
        <w:jc w:val="center"/>
        <w:rPr>
          <w:rFonts w:eastAsia="標楷體"/>
          <w:color w:val="000000"/>
          <w:sz w:val="96"/>
          <w:szCs w:val="96"/>
        </w:rPr>
      </w:pPr>
      <w:r w:rsidRPr="00046DE0">
        <w:rPr>
          <w:rFonts w:eastAsia="標楷體"/>
          <w:color w:val="000000"/>
          <w:sz w:val="96"/>
          <w:szCs w:val="96"/>
        </w:rPr>
        <w:t>IEP</w:t>
      </w: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964B52">
      <w:pPr>
        <w:jc w:val="center"/>
        <w:rPr>
          <w:rFonts w:eastAsia="標楷體"/>
          <w:color w:val="000000"/>
        </w:rPr>
      </w:pPr>
    </w:p>
    <w:p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學生姓名：</w:t>
      </w:r>
      <w:r w:rsidRPr="00046DE0">
        <w:rPr>
          <w:rFonts w:eastAsia="標楷體" w:hint="eastAsia"/>
          <w:color w:val="000000"/>
          <w:sz w:val="32"/>
          <w:szCs w:val="32"/>
        </w:rPr>
        <w:t>________________________</w:t>
      </w:r>
    </w:p>
    <w:p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學部：</w:t>
      </w:r>
      <w:r w:rsidRPr="00046DE0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046DE0">
        <w:rPr>
          <w:rFonts w:eastAsia="標楷體" w:hint="eastAsia"/>
          <w:color w:val="000000"/>
          <w:sz w:val="32"/>
          <w:szCs w:val="32"/>
        </w:rPr>
        <w:t>國小部</w:t>
      </w:r>
      <w:r w:rsidRPr="00046DE0">
        <w:rPr>
          <w:rFonts w:eastAsia="標楷體" w:hint="eastAsia"/>
          <w:color w:val="000000"/>
          <w:sz w:val="32"/>
          <w:szCs w:val="32"/>
        </w:rPr>
        <w:t xml:space="preserve">  </w:t>
      </w:r>
      <w:r w:rsidRPr="00046DE0">
        <w:rPr>
          <w:rFonts w:ascii="標楷體" w:eastAsia="標楷體" w:hAnsi="標楷體" w:hint="eastAsia"/>
          <w:color w:val="000000"/>
          <w:sz w:val="32"/>
          <w:szCs w:val="32"/>
        </w:rPr>
        <w:t>□國中部  □高職部</w:t>
      </w:r>
    </w:p>
    <w:p w:rsidR="00964B52" w:rsidRPr="00046DE0" w:rsidRDefault="00964B52" w:rsidP="00C92EDA">
      <w:pPr>
        <w:ind w:leftChars="900" w:left="2160"/>
        <w:rPr>
          <w:rFonts w:eastAsia="標楷體"/>
          <w:color w:val="000000"/>
          <w:sz w:val="32"/>
          <w:szCs w:val="32"/>
        </w:rPr>
      </w:pPr>
      <w:r w:rsidRPr="00046DE0">
        <w:rPr>
          <w:rFonts w:eastAsia="標楷體" w:hint="eastAsia"/>
          <w:color w:val="000000"/>
          <w:sz w:val="32"/>
          <w:szCs w:val="32"/>
        </w:rPr>
        <w:t>班級：</w:t>
      </w:r>
      <w:r w:rsidRPr="00046DE0">
        <w:rPr>
          <w:rFonts w:eastAsia="標楷體" w:hint="eastAsia"/>
          <w:color w:val="000000"/>
          <w:sz w:val="32"/>
          <w:szCs w:val="32"/>
        </w:rPr>
        <w:t>____________________________</w:t>
      </w:r>
    </w:p>
    <w:p w:rsidR="00964B52" w:rsidRPr="00046DE0" w:rsidRDefault="00964B52" w:rsidP="00964B52">
      <w:pPr>
        <w:jc w:val="center"/>
        <w:rPr>
          <w:rFonts w:eastAsia="標楷體"/>
          <w:b/>
          <w:color w:val="000000"/>
          <w:sz w:val="56"/>
          <w:szCs w:val="56"/>
        </w:rPr>
      </w:pPr>
    </w:p>
    <w:p w:rsidR="00F04373" w:rsidRPr="00046DE0" w:rsidRDefault="00964B52" w:rsidP="00F326C9">
      <w:pPr>
        <w:rPr>
          <w:rFonts w:eastAsia="標楷體"/>
          <w:color w:val="000000"/>
          <w:kern w:val="0"/>
          <w:sz w:val="32"/>
          <w:szCs w:val="28"/>
        </w:rPr>
      </w:pPr>
      <w:r w:rsidRPr="00046DE0">
        <w:rPr>
          <w:rFonts w:eastAsia="標楷體"/>
          <w:b/>
          <w:color w:val="000000"/>
          <w:sz w:val="56"/>
          <w:szCs w:val="56"/>
        </w:rPr>
        <w:br w:type="page"/>
      </w:r>
      <w:r w:rsidR="006F7070">
        <w:rPr>
          <w:rFonts w:eastAsia="標楷體"/>
          <w:color w:val="000000"/>
          <w:kern w:val="0"/>
          <w:sz w:val="32"/>
          <w:szCs w:val="28"/>
        </w:rPr>
        <w:lastRenderedPageBreak/>
        <w:t>學生基本資</w:t>
      </w:r>
      <w:r w:rsidR="006F7070">
        <w:rPr>
          <w:rFonts w:eastAsia="標楷體" w:hint="eastAsia"/>
          <w:color w:val="000000"/>
          <w:kern w:val="0"/>
          <w:sz w:val="32"/>
          <w:szCs w:val="28"/>
        </w:rPr>
        <w:t>料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74"/>
        <w:gridCol w:w="1239"/>
        <w:gridCol w:w="6"/>
        <w:gridCol w:w="1920"/>
        <w:gridCol w:w="1482"/>
        <w:gridCol w:w="142"/>
        <w:gridCol w:w="1842"/>
      </w:tblGrid>
      <w:tr w:rsidR="00571631" w:rsidRPr="00046DE0" w:rsidTr="00452129">
        <w:tc>
          <w:tcPr>
            <w:tcW w:w="9747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71631" w:rsidRPr="00046DE0" w:rsidRDefault="00571631" w:rsidP="006F7070">
            <w:pPr>
              <w:ind w:left="840" w:hangingChars="300" w:hanging="840"/>
              <w:jc w:val="center"/>
              <w:rPr>
                <w:rFonts w:ascii="標楷體" w:eastAsia="標楷體" w:hAnsi="標楷體"/>
                <w:color w:val="000000"/>
              </w:rPr>
            </w:pPr>
            <w:r w:rsidRPr="00003ED4">
              <w:rPr>
                <w:rFonts w:ascii="標楷體" w:eastAsia="標楷體" w:hAnsi="標楷體" w:hint="eastAsia"/>
                <w:color w:val="000000"/>
                <w:sz w:val="28"/>
              </w:rPr>
              <w:t>個人資料</w:t>
            </w:r>
          </w:p>
        </w:tc>
      </w:tr>
      <w:tr w:rsidR="004819F6" w:rsidRPr="00046DE0" w:rsidTr="00E31D5D">
        <w:trPr>
          <w:trHeight w:val="680"/>
        </w:trPr>
        <w:tc>
          <w:tcPr>
            <w:tcW w:w="1242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187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26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57422D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 xml:space="preserve">    年    班</w:t>
            </w:r>
          </w:p>
        </w:tc>
        <w:tc>
          <w:tcPr>
            <w:tcW w:w="148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DA24ED" w:rsidP="004819F6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級任導師</w:t>
            </w:r>
          </w:p>
        </w:tc>
        <w:tc>
          <w:tcPr>
            <w:tcW w:w="1984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819F6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性</w:t>
            </w:r>
            <w:r w:rsidR="00223ED5" w:rsidRPr="006F707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6F7070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  <w:r w:rsidRPr="006F7070"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4819F6" w:rsidRPr="006F7070" w:rsidRDefault="004819F6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82545" w:rsidRPr="00046DE0" w:rsidTr="00452129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82545" w:rsidRPr="00046DE0" w:rsidRDefault="00582545" w:rsidP="00223ED5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:rsidR="00582545" w:rsidRPr="00046DE0" w:rsidRDefault="00582545" w:rsidP="00853617">
            <w:pPr>
              <w:rPr>
                <w:rFonts w:ascii="標楷體" w:eastAsia="標楷體" w:hAnsi="標楷體"/>
                <w:color w:val="000000"/>
              </w:rPr>
            </w:pPr>
          </w:p>
          <w:p w:rsidR="00FB7232" w:rsidRPr="00046DE0" w:rsidRDefault="00FB7232" w:rsidP="0085361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53C02" w:rsidRPr="00046DE0" w:rsidTr="00452129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71631" w:rsidRPr="00046DE0" w:rsidRDefault="00571631" w:rsidP="0057163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住</w:t>
            </w:r>
            <w:r w:rsidR="00223ED5" w:rsidRPr="00046DE0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right w:val="thickThinSmallGap" w:sz="12" w:space="0" w:color="auto"/>
            </w:tcBorders>
          </w:tcPr>
          <w:p w:rsidR="00571631" w:rsidRPr="00046DE0" w:rsidRDefault="00571631" w:rsidP="00571631">
            <w:pPr>
              <w:rPr>
                <w:rFonts w:ascii="標楷體" w:eastAsia="標楷體" w:hAnsi="標楷體"/>
                <w:color w:val="000000"/>
              </w:rPr>
            </w:pPr>
          </w:p>
          <w:p w:rsidR="00FB7232" w:rsidRPr="00046DE0" w:rsidRDefault="00FB7232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7070" w:rsidRPr="00046DE0" w:rsidTr="00034D50">
        <w:tc>
          <w:tcPr>
            <w:tcW w:w="124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住址變更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</w:tcPr>
          <w:p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</w:p>
          <w:p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</w:p>
          <w:p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F7070" w:rsidRPr="00046DE0" w:rsidTr="00E31D5D">
        <w:trPr>
          <w:trHeight w:val="567"/>
        </w:trPr>
        <w:tc>
          <w:tcPr>
            <w:tcW w:w="1242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F7070" w:rsidRPr="00046DE0" w:rsidRDefault="006F7070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 話</w:t>
            </w: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住宅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6F7070" w:rsidRPr="00046DE0" w:rsidTr="00E31D5D">
        <w:trPr>
          <w:trHeight w:val="567"/>
        </w:trPr>
        <w:tc>
          <w:tcPr>
            <w:tcW w:w="124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6F7070" w:rsidRPr="00046DE0" w:rsidRDefault="006F7070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5" w:type="dxa"/>
            <w:gridSpan w:val="7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6F7070" w:rsidRPr="00046DE0" w:rsidRDefault="006F7070" w:rsidP="005B5FD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(公司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)：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父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34D5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祖父/母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Default="00E31D5D" w:rsidP="00E31D5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社工/</w:t>
            </w:r>
          </w:p>
          <w:p w:rsidR="00E31D5D" w:rsidRPr="00046DE0" w:rsidRDefault="00E31D5D" w:rsidP="00E31D5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31D5D" w:rsidRPr="00046DE0" w:rsidTr="00E31D5D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E31D5D" w:rsidRPr="00046DE0" w:rsidRDefault="00E31D5D" w:rsidP="006F70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監護人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5D" w:rsidRPr="00046DE0" w:rsidRDefault="00E31D5D" w:rsidP="00E31D5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E31D5D" w:rsidRPr="00046DE0" w:rsidRDefault="00E31D5D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□主要照顧者</w:t>
            </w:r>
          </w:p>
        </w:tc>
      </w:tr>
      <w:tr w:rsidR="0023233F" w:rsidRPr="00046DE0" w:rsidTr="00034D50">
        <w:trPr>
          <w:trHeight w:val="2974"/>
        </w:trPr>
        <w:tc>
          <w:tcPr>
            <w:tcW w:w="9747" w:type="dxa"/>
            <w:gridSpan w:val="8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3E192E" w:rsidRDefault="0023233F" w:rsidP="006F7070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 xml:space="preserve">鑑輔會鑑定類別： </w:t>
            </w:r>
            <w:r w:rsidR="003E192E">
              <w:rPr>
                <w:rFonts w:ascii="標楷體" w:eastAsia="標楷體" w:hAnsi="標楷體" w:hint="eastAsia"/>
                <w:color w:val="000000"/>
              </w:rPr>
              <w:t xml:space="preserve">                   </w:t>
            </w:r>
          </w:p>
          <w:p w:rsidR="003E192E" w:rsidRDefault="003E192E" w:rsidP="006F7070">
            <w:pPr>
              <w:rPr>
                <w:rFonts w:ascii="標楷體" w:eastAsia="標楷體" w:hAnsi="標楷體"/>
                <w:color w:val="000000"/>
              </w:rPr>
            </w:pPr>
          </w:p>
          <w:p w:rsidR="0023233F" w:rsidRDefault="003E192E" w:rsidP="006F70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鑑定</w:t>
            </w:r>
            <w:r w:rsidR="0023233F" w:rsidRPr="00046DE0">
              <w:rPr>
                <w:rFonts w:ascii="標楷體" w:eastAsia="標楷體" w:hAnsi="標楷體" w:hint="eastAsia"/>
                <w:color w:val="000000"/>
              </w:rPr>
              <w:t xml:space="preserve">日期：          </w:t>
            </w:r>
          </w:p>
          <w:p w:rsidR="0023233F" w:rsidRDefault="0023233F" w:rsidP="006F7070">
            <w:pPr>
              <w:rPr>
                <w:rFonts w:ascii="標楷體" w:eastAsia="標楷體" w:hAnsi="標楷體"/>
                <w:color w:val="000000"/>
              </w:rPr>
            </w:pPr>
          </w:p>
          <w:p w:rsidR="0023233F" w:rsidRPr="00046DE0" w:rsidRDefault="003E192E" w:rsidP="006F707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鑑定</w:t>
            </w:r>
            <w:r w:rsidR="0023233F" w:rsidRPr="00046DE0">
              <w:rPr>
                <w:rFonts w:ascii="標楷體" w:eastAsia="標楷體" w:hAnsi="標楷體" w:hint="eastAsia"/>
                <w:color w:val="000000"/>
              </w:rPr>
              <w:t>文號：</w:t>
            </w:r>
          </w:p>
          <w:p w:rsidR="0023233F" w:rsidRDefault="0023233F" w:rsidP="00571631">
            <w:pPr>
              <w:rPr>
                <w:rFonts w:ascii="標楷體" w:eastAsia="標楷體" w:hAnsi="標楷體"/>
                <w:color w:val="000000"/>
              </w:rPr>
            </w:pPr>
          </w:p>
          <w:p w:rsidR="0023233F" w:rsidRPr="00046DE0" w:rsidRDefault="0023233F" w:rsidP="00571631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重大傷病證明:</w:t>
            </w:r>
          </w:p>
        </w:tc>
      </w:tr>
      <w:tr w:rsidR="00582545" w:rsidRPr="00046DE0" w:rsidTr="00E31D5D">
        <w:trPr>
          <w:trHeight w:val="885"/>
        </w:trPr>
        <w:tc>
          <w:tcPr>
            <w:tcW w:w="9747" w:type="dxa"/>
            <w:gridSpan w:val="8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82545" w:rsidRPr="00046DE0" w:rsidRDefault="00F02F40" w:rsidP="002E1AC0">
            <w:pPr>
              <w:rPr>
                <w:rFonts w:ascii="微軟正黑體" w:eastAsia="微軟正黑體" w:hAnsi="微軟正黑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（三</w:t>
            </w:r>
            <w:r w:rsidR="00582545" w:rsidRPr="00046DE0">
              <w:rPr>
                <w:rFonts w:ascii="標楷體" w:eastAsia="標楷體" w:hAnsi="標楷體" w:hint="eastAsia"/>
                <w:color w:val="000000"/>
              </w:rPr>
              <w:t>）背景環境</w:t>
            </w:r>
            <w:r w:rsidR="002E1AC0" w:rsidRPr="00046DE0">
              <w:rPr>
                <w:rFonts w:ascii="標楷體" w:eastAsia="標楷體" w:hAnsi="標楷體" w:hint="eastAsia"/>
                <w:color w:val="000000"/>
              </w:rPr>
              <w:t>：見家訪紀錄表(附件一)</w:t>
            </w:r>
          </w:p>
        </w:tc>
      </w:tr>
    </w:tbl>
    <w:p w:rsidR="00E17F12" w:rsidRPr="00046DE0" w:rsidRDefault="00736EC8" w:rsidP="00E007FB">
      <w:pPr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二</w:t>
      </w:r>
      <w:r w:rsidR="007E7423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2337F" w:rsidRPr="00046DE0">
        <w:rPr>
          <w:rFonts w:ascii="標楷體" w:eastAsia="標楷體" w:hAnsi="標楷體" w:hint="eastAsia"/>
          <w:color w:val="000000"/>
          <w:sz w:val="32"/>
          <w:szCs w:val="32"/>
        </w:rPr>
        <w:t>能力現況描述</w:t>
      </w:r>
    </w:p>
    <w:tbl>
      <w:tblPr>
        <w:tblW w:w="974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3543"/>
      </w:tblGrid>
      <w:tr w:rsidR="006878E3" w:rsidRPr="00046DE0" w:rsidTr="00034D50">
        <w:trPr>
          <w:trHeight w:val="677"/>
        </w:trPr>
        <w:tc>
          <w:tcPr>
            <w:tcW w:w="817" w:type="dxa"/>
            <w:vAlign w:val="center"/>
          </w:tcPr>
          <w:p w:rsidR="006878E3" w:rsidRPr="00046DE0" w:rsidRDefault="006878E3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8930" w:type="dxa"/>
            <w:gridSpan w:val="2"/>
            <w:vAlign w:val="center"/>
          </w:tcPr>
          <w:p w:rsidR="006878E3" w:rsidRPr="00034D50" w:rsidRDefault="006878E3" w:rsidP="003E19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能力現況描述</w:t>
            </w:r>
          </w:p>
        </w:tc>
      </w:tr>
      <w:tr w:rsidR="003E192E" w:rsidRPr="00046DE0" w:rsidTr="00ED52D1">
        <w:trPr>
          <w:trHeight w:val="3825"/>
        </w:trPr>
        <w:tc>
          <w:tcPr>
            <w:tcW w:w="817" w:type="dxa"/>
            <w:vMerge w:val="restart"/>
            <w:vAlign w:val="center"/>
          </w:tcPr>
          <w:p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健</w:t>
            </w:r>
          </w:p>
          <w:p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康</w:t>
            </w:r>
          </w:p>
          <w:p w:rsidR="003E192E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狀</w:t>
            </w:r>
          </w:p>
          <w:p w:rsidR="003E192E" w:rsidRPr="00046DE0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況</w:t>
            </w:r>
          </w:p>
        </w:tc>
        <w:tc>
          <w:tcPr>
            <w:tcW w:w="8930" w:type="dxa"/>
            <w:gridSpan w:val="2"/>
            <w:tcBorders>
              <w:bottom w:val="single" w:sz="8" w:space="0" w:color="auto"/>
            </w:tcBorders>
            <w:vAlign w:val="center"/>
          </w:tcPr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>□健康   □偶生病   □體弱多病（常缺席）   □其他：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</w:p>
          <w:p w:rsidR="003E192E" w:rsidRPr="00034D50" w:rsidRDefault="003E192E" w:rsidP="00736EC8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目前醫生診斷疾病：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長期服用藥物：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□無  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□有：藥物名稱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     服藥時間</w:t>
            </w:r>
            <w:r w:rsidRPr="00034D5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</w:t>
            </w:r>
          </w:p>
          <w:p w:rsidR="003E192E" w:rsidRPr="00034D50" w:rsidRDefault="003E192E" w:rsidP="00736EC8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      對學習與生活的影響：                    </w:t>
            </w:r>
          </w:p>
          <w:p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食物,藥物過敏:</w:t>
            </w:r>
          </w:p>
          <w:p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□無  </w:t>
            </w:r>
          </w:p>
          <w:p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t xml:space="preserve"> □有：</w:t>
            </w:r>
          </w:p>
          <w:p w:rsidR="003E192E" w:rsidRPr="00034D50" w:rsidRDefault="003E192E" w:rsidP="006878E3">
            <w:pPr>
              <w:rPr>
                <w:rFonts w:ascii="標楷體" w:eastAsia="標楷體" w:hAnsi="標楷體"/>
                <w:color w:val="000000"/>
              </w:rPr>
            </w:pPr>
            <w:r w:rsidRPr="00034D50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34D50">
              <w:rPr>
                <w:rFonts w:ascii="標楷體" w:eastAsia="標楷體" w:hAnsi="標楷體" w:hint="eastAsia"/>
                <w:color w:val="000000"/>
              </w:rPr>
              <w:t>其他特殊病史</w:t>
            </w:r>
            <w:r w:rsidRPr="00034D50">
              <w:rPr>
                <w:rFonts w:ascii="標楷體" w:eastAsia="標楷體" w:hAnsi="標楷體"/>
                <w:color w:val="000000"/>
              </w:rPr>
              <w:t>:</w:t>
            </w:r>
          </w:p>
        </w:tc>
      </w:tr>
      <w:tr w:rsidR="003E192E" w:rsidRPr="00046DE0" w:rsidTr="00ED52D1">
        <w:trPr>
          <w:trHeight w:val="784"/>
        </w:trPr>
        <w:tc>
          <w:tcPr>
            <w:tcW w:w="817" w:type="dxa"/>
            <w:vMerge/>
            <w:vAlign w:val="center"/>
          </w:tcPr>
          <w:p w:rsidR="003E192E" w:rsidRPr="00046DE0" w:rsidRDefault="003E192E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</w:tcBorders>
            <w:vAlign w:val="center"/>
          </w:tcPr>
          <w:p w:rsidR="003E192E" w:rsidRDefault="003E192E" w:rsidP="003E19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請依學生歷年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能力</w:t>
            </w:r>
            <w:r>
              <w:rPr>
                <w:rFonts w:ascii="標楷體" w:eastAsia="標楷體" w:hAnsi="標楷體" w:hint="eastAsia"/>
                <w:color w:val="000000"/>
              </w:rPr>
              <w:t>現況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修改或補充（日期）</w:t>
            </w:r>
          </w:p>
          <w:p w:rsidR="003E192E" w:rsidRPr="00023C85" w:rsidRDefault="003E192E" w:rsidP="006878E3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ED52D1" w:rsidRPr="00046DE0" w:rsidTr="00034D50">
        <w:trPr>
          <w:trHeight w:val="2865"/>
        </w:trPr>
        <w:tc>
          <w:tcPr>
            <w:tcW w:w="817" w:type="dxa"/>
            <w:vMerge w:val="restart"/>
            <w:vAlign w:val="center"/>
          </w:tcPr>
          <w:p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生</w:t>
            </w:r>
          </w:p>
          <w:p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理</w:t>
            </w:r>
          </w:p>
          <w:p w:rsidR="00ED52D1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感</w:t>
            </w:r>
          </w:p>
          <w:p w:rsidR="00ED52D1" w:rsidRPr="00046DE0" w:rsidRDefault="00ED52D1" w:rsidP="00CD6C0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官</w:t>
            </w:r>
          </w:p>
        </w:tc>
        <w:tc>
          <w:tcPr>
            <w:tcW w:w="8930" w:type="dxa"/>
            <w:gridSpan w:val="2"/>
            <w:tcBorders>
              <w:bottom w:val="single" w:sz="8" w:space="0" w:color="auto"/>
            </w:tcBorders>
            <w:vAlign w:val="center"/>
          </w:tcPr>
          <w:p w:rsidR="00ED52D1" w:rsidRPr="00046DE0" w:rsidRDefault="00ED52D1" w:rsidP="00736EC8">
            <w:pPr>
              <w:spacing w:line="400" w:lineRule="atLeast"/>
              <w:rPr>
                <w:rFonts w:ascii="新細明體" w:hAnsi="新細明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視覺狀況：</w:t>
            </w:r>
            <w:r w:rsidRPr="006878E3">
              <w:rPr>
                <w:rFonts w:ascii="新細明體" w:hAnsi="新細明體" w:hint="eastAsia"/>
                <w:color w:val="000000"/>
                <w:sz w:val="18"/>
                <w:szCs w:val="12"/>
              </w:rPr>
              <w:t>說明視力值及功能性視覺評估結果</w:t>
            </w:r>
          </w:p>
          <w:p w:rsidR="00ED52D1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 w:rsidRPr="006878E3">
              <w:rPr>
                <w:rFonts w:ascii="標楷體" w:eastAsia="標楷體" w:hAnsi="標楷體" w:hint="eastAsia"/>
                <w:color w:val="000000"/>
              </w:rPr>
              <w:t>右眼</w:t>
            </w:r>
            <w:r>
              <w:rPr>
                <w:rFonts w:ascii="標楷體" w:eastAsia="標楷體" w:hAnsi="標楷體" w:hint="eastAsia"/>
                <w:color w:val="000000"/>
              </w:rPr>
              <w:t>：           左眼：          雙眼：</w:t>
            </w:r>
          </w:p>
          <w:p w:rsidR="00ED52D1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弱視</w:t>
            </w:r>
          </w:p>
          <w:p w:rsidR="00ED52D1" w:rsidRPr="006878E3" w:rsidRDefault="00ED52D1" w:rsidP="006878E3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無法測量   </w:t>
            </w:r>
          </w:p>
          <w:p w:rsidR="00ED52D1" w:rsidRPr="006878E3" w:rsidRDefault="00ED52D1" w:rsidP="00736EC8">
            <w:pPr>
              <w:spacing w:line="400" w:lineRule="atLeast"/>
              <w:rPr>
                <w:rFonts w:ascii="新細明體" w:hAnsi="新細明體"/>
                <w:color w:val="000000"/>
                <w:sz w:val="16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聽覺狀況：</w:t>
            </w:r>
            <w:r w:rsidRPr="006878E3">
              <w:rPr>
                <w:rFonts w:ascii="新細明體" w:hAnsi="新細明體" w:hint="eastAsia"/>
                <w:color w:val="000000"/>
                <w:sz w:val="16"/>
                <w:szCs w:val="12"/>
              </w:rPr>
              <w:t>裸耳和配戴助聽器之聽力及聽覺功能現況</w:t>
            </w:r>
          </w:p>
          <w:p w:rsidR="00ED52D1" w:rsidRPr="00046DE0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  <w:p w:rsidR="00ED52D1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肢體狀況：</w:t>
            </w:r>
          </w:p>
          <w:p w:rsidR="00ED52D1" w:rsidRPr="00046DE0" w:rsidRDefault="00ED52D1" w:rsidP="00736EC8">
            <w:pPr>
              <w:spacing w:line="40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046DE0">
              <w:rPr>
                <w:rFonts w:ascii="標楷體" w:eastAsia="標楷體" w:hAnsi="標楷體" w:hint="eastAsia"/>
                <w:color w:val="000000"/>
              </w:rPr>
              <w:t>神經精神方面：</w:t>
            </w:r>
          </w:p>
        </w:tc>
      </w:tr>
      <w:tr w:rsidR="00ED52D1" w:rsidRPr="00046DE0" w:rsidTr="00034D50">
        <w:trPr>
          <w:trHeight w:val="680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D52D1" w:rsidRDefault="00ED52D1" w:rsidP="00ED52D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請依學生歷年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能力</w:t>
            </w:r>
            <w:r>
              <w:rPr>
                <w:rFonts w:ascii="標楷體" w:eastAsia="標楷體" w:hAnsi="標楷體" w:hint="eastAsia"/>
                <w:color w:val="000000"/>
              </w:rPr>
              <w:t>現況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修改或補充（日期）</w:t>
            </w:r>
          </w:p>
          <w:p w:rsidR="00ED52D1" w:rsidRPr="00023C85" w:rsidRDefault="00ED52D1" w:rsidP="00ED52D1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ED52D1" w:rsidRPr="00046DE0" w:rsidTr="00D658B4">
        <w:trPr>
          <w:trHeight w:val="322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優 勢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弱 勢</w:t>
            </w:r>
          </w:p>
        </w:tc>
      </w:tr>
      <w:tr w:rsidR="00ED52D1" w:rsidRPr="00046DE0" w:rsidTr="00DA23A1">
        <w:trPr>
          <w:trHeight w:val="361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認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知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智力、注意力、記憶、理解及推理能力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465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溝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通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個案目前溝通意圖、溝通行為之表現，包含口語溝通(聽覺理解、構音、聲調等口語表達之質與量表現)及非語言溝通(如手語、肢體動作及其他溝通方式)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等。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638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業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lastRenderedPageBreak/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lastRenderedPageBreak/>
              <w:t>學科學習相關之學業成就(如學期表現)及基本學業技能(如聽說讀寫算)表現、個人學習行為及特質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等。</w:t>
            </w:r>
          </w:p>
          <w:p w:rsidR="00ED52D1" w:rsidRPr="00ED52D1" w:rsidRDefault="00ED52D1" w:rsidP="00ED52D1">
            <w:pPr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361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lastRenderedPageBreak/>
              <w:t>生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活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飲食、穿著、盥洗、如廁、生活習慣及使用社區資源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等能力。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361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知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覺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動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行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動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能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大肌肉動作(如跑、跳、行走、移動等)、小肌肉動作(抓、握等)及綜合能力(視動協調等及操作器具等手功能)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。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346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社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會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際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與人際之間的關係、活動參與及團體互動等技巧或表現。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346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情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緒</w:t>
            </w:r>
          </w:p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行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為</w:t>
            </w:r>
          </w:p>
        </w:tc>
        <w:tc>
          <w:tcPr>
            <w:tcW w:w="5387" w:type="dxa"/>
            <w:vAlign w:val="center"/>
          </w:tcPr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個人處理情緒、壓力的反應及穩定度，及是否有內向、外向之行為問題</w:t>
            </w:r>
            <w:r w:rsidRPr="00ED52D1">
              <w:rPr>
                <w:rFonts w:ascii="標楷體" w:eastAsia="標楷體" w:hAnsi="標楷體"/>
                <w:color w:val="000000"/>
                <w:szCs w:val="12"/>
              </w:rPr>
              <w:t>…</w:t>
            </w:r>
            <w:r w:rsidRPr="00ED52D1">
              <w:rPr>
                <w:rFonts w:ascii="標楷體" w:eastAsia="標楷體" w:hAnsi="標楷體" w:hint="eastAsia"/>
                <w:color w:val="000000"/>
                <w:szCs w:val="12"/>
              </w:rPr>
              <w:t>等</w:t>
            </w: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  <w:szCs w:val="12"/>
              </w:rPr>
            </w:pPr>
          </w:p>
          <w:p w:rsidR="00ED52D1" w:rsidRPr="00ED52D1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ED52D1" w:rsidRPr="00046DE0" w:rsidTr="00DA23A1">
        <w:trPr>
          <w:trHeight w:val="723"/>
        </w:trPr>
        <w:tc>
          <w:tcPr>
            <w:tcW w:w="817" w:type="dxa"/>
            <w:vAlign w:val="center"/>
          </w:tcPr>
          <w:p w:rsidR="00ED52D1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其</w:t>
            </w:r>
          </w:p>
          <w:p w:rsidR="00ED52D1" w:rsidRPr="00046DE0" w:rsidRDefault="00ED52D1" w:rsidP="00ED52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5387" w:type="dxa"/>
            <w:vAlign w:val="center"/>
          </w:tcPr>
          <w:p w:rsidR="00ED52D1" w:rsidRPr="00046DE0" w:rsidRDefault="00ED52D1" w:rsidP="00ED52D1">
            <w:pPr>
              <w:pStyle w:val="af"/>
              <w:adjustRightInd w:val="0"/>
              <w:snapToGrid w:val="0"/>
              <w:ind w:leftChars="0" w:left="0" w:firstLineChars="0" w:firstLine="0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43" w:type="dxa"/>
            <w:vAlign w:val="center"/>
          </w:tcPr>
          <w:p w:rsidR="00ED52D1" w:rsidRPr="00046DE0" w:rsidRDefault="00ED52D1" w:rsidP="00ED52D1">
            <w:pPr>
              <w:ind w:leftChars="200" w:left="480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0C4BCC" w:rsidRPr="00046DE0" w:rsidRDefault="000C4BCC" w:rsidP="0002337F">
      <w:pPr>
        <w:rPr>
          <w:rFonts w:ascii="標楷體" w:eastAsia="標楷體" w:hAnsi="標楷體"/>
          <w:color w:val="000000"/>
          <w:sz w:val="32"/>
          <w:szCs w:val="32"/>
        </w:rPr>
      </w:pPr>
    </w:p>
    <w:p w:rsidR="00A67D50" w:rsidRPr="00A67D50" w:rsidRDefault="000C4BCC" w:rsidP="00A67D50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D658B4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</w:t>
      </w:r>
      <w:r w:rsidR="00736EC8" w:rsidRPr="00046DE0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="0002337F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A67D50">
        <w:rPr>
          <w:rFonts w:ascii="標楷體" w:eastAsia="標楷體" w:hAnsi="標楷體" w:hint="eastAsia"/>
          <w:color w:val="000000"/>
          <w:sz w:val="32"/>
          <w:szCs w:val="32"/>
        </w:rPr>
        <w:t>學生</w:t>
      </w:r>
      <w:r w:rsidR="00A67D50" w:rsidRPr="00034D50">
        <w:rPr>
          <w:rFonts w:ascii="標楷體" w:eastAsia="標楷體" w:hAnsi="標楷體" w:hint="eastAsia"/>
          <w:color w:val="000000"/>
          <w:sz w:val="32"/>
          <w:szCs w:val="32"/>
        </w:rPr>
        <w:t>學習需求、相關服務及支持策略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63"/>
        <w:gridCol w:w="1138"/>
        <w:gridCol w:w="3188"/>
        <w:gridCol w:w="5267"/>
      </w:tblGrid>
      <w:tr w:rsidR="00A67D50" w:rsidRPr="00F7056B" w:rsidTr="008259CB">
        <w:trPr>
          <w:cantSplit/>
          <w:trHeight w:val="260"/>
        </w:trPr>
        <w:tc>
          <w:tcPr>
            <w:tcW w:w="10518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D50" w:rsidRPr="00214C2B" w:rsidRDefault="00A67D50" w:rsidP="008259CB">
            <w:pPr>
              <w:spacing w:line="340" w:lineRule="exact"/>
              <w:rPr>
                <w:rFonts w:ascii="標楷體" w:eastAsia="標楷體"/>
              </w:rPr>
            </w:pPr>
            <w:r w:rsidRPr="003B6D2C">
              <w:rPr>
                <w:rFonts w:ascii="標楷體" w:eastAsia="標楷體" w:hint="eastAsia"/>
                <w:b/>
              </w:rPr>
              <w:t>(</w:t>
            </w:r>
            <w:r>
              <w:rPr>
                <w:rFonts w:ascii="標楷體" w:eastAsia="標楷體" w:hint="eastAsia"/>
                <w:b/>
              </w:rPr>
              <w:t>一</w:t>
            </w:r>
            <w:r w:rsidRPr="003B6D2C">
              <w:rPr>
                <w:rFonts w:ascii="標楷體" w:eastAsia="標楷體" w:hint="eastAsia"/>
                <w:b/>
              </w:rPr>
              <w:t>)</w:t>
            </w:r>
            <w:r>
              <w:rPr>
                <w:rFonts w:ascii="標楷體" w:eastAsia="標楷體" w:hint="eastAsia"/>
                <w:b/>
              </w:rPr>
              <w:t>學生優勢能力與限制分析</w:t>
            </w:r>
            <w:r w:rsidR="00214C2B">
              <w:rPr>
                <w:rFonts w:ascii="標楷體" w:eastAsia="標楷體" w:hint="eastAsia"/>
                <w:b/>
              </w:rPr>
              <w:t>(</w:t>
            </w:r>
            <w:r w:rsidR="00214C2B" w:rsidRPr="00214C2B">
              <w:rPr>
                <w:rFonts w:ascii="標楷體" w:eastAsia="標楷體" w:hint="eastAsia"/>
                <w:b/>
              </w:rPr>
              <w:t>綜合學生整體能力</w:t>
            </w:r>
            <w:r w:rsidR="00214C2B">
              <w:rPr>
                <w:rFonts w:ascii="標楷體" w:eastAsia="標楷體" w:hint="eastAsia"/>
                <w:b/>
              </w:rPr>
              <w:t>)</w:t>
            </w:r>
          </w:p>
        </w:tc>
      </w:tr>
      <w:tr w:rsidR="00A67D50" w:rsidRPr="00F7056B" w:rsidTr="00A67D50">
        <w:trPr>
          <w:cantSplit/>
          <w:trHeight w:val="260"/>
        </w:trPr>
        <w:tc>
          <w:tcPr>
            <w:tcW w:w="5251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7D50" w:rsidRPr="00910851" w:rsidRDefault="00A67D50" w:rsidP="008259CB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優勢能力</w:t>
            </w:r>
          </w:p>
        </w:tc>
        <w:tc>
          <w:tcPr>
            <w:tcW w:w="52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D50" w:rsidRPr="00910851" w:rsidRDefault="00A67D50" w:rsidP="008259CB">
            <w:pPr>
              <w:spacing w:line="340" w:lineRule="exact"/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限制</w:t>
            </w:r>
          </w:p>
        </w:tc>
      </w:tr>
      <w:tr w:rsidR="00A67D50" w:rsidRPr="00F7056B" w:rsidTr="00A67D50">
        <w:trPr>
          <w:cantSplit/>
          <w:trHeight w:val="562"/>
        </w:trPr>
        <w:tc>
          <w:tcPr>
            <w:tcW w:w="5251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  <w:p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  <w:p w:rsidR="0023233F" w:rsidRDefault="0023233F" w:rsidP="008259CB">
            <w:pPr>
              <w:spacing w:line="340" w:lineRule="exact"/>
              <w:rPr>
                <w:rFonts w:ascii="標楷體" w:eastAsia="標楷體"/>
              </w:rPr>
            </w:pPr>
          </w:p>
          <w:p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52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67D50" w:rsidRDefault="00A67D50" w:rsidP="008259CB">
            <w:pPr>
              <w:spacing w:line="340" w:lineRule="exact"/>
              <w:rPr>
                <w:rFonts w:ascii="標楷體" w:eastAsia="標楷體"/>
              </w:rPr>
            </w:pPr>
          </w:p>
        </w:tc>
      </w:tr>
      <w:tr w:rsidR="00A67D50" w:rsidRPr="00F7056B" w:rsidTr="008259CB">
        <w:trPr>
          <w:cantSplit/>
          <w:trHeight w:val="235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D50" w:rsidRPr="00910851" w:rsidRDefault="00A67D50" w:rsidP="008259CB">
            <w:pPr>
              <w:spacing w:line="340" w:lineRule="exact"/>
              <w:rPr>
                <w:rFonts w:ascii="標楷體" w:eastAsia="標楷體"/>
                <w:b/>
              </w:rPr>
            </w:pPr>
            <w:r w:rsidRPr="00910851">
              <w:rPr>
                <w:rFonts w:ascii="標楷體" w:eastAsia="標楷體" w:hint="eastAsia"/>
                <w:b/>
              </w:rPr>
              <w:t>(</w:t>
            </w:r>
            <w:r>
              <w:rPr>
                <w:rFonts w:ascii="標楷體" w:eastAsia="標楷體" w:hint="eastAsia"/>
                <w:b/>
              </w:rPr>
              <w:t>二</w:t>
            </w:r>
            <w:r w:rsidRPr="00910851">
              <w:rPr>
                <w:rFonts w:ascii="標楷體" w:eastAsia="標楷體" w:hint="eastAsia"/>
                <w:b/>
              </w:rPr>
              <w:t>)需求分析</w:t>
            </w:r>
          </w:p>
        </w:tc>
      </w:tr>
      <w:tr w:rsidR="00A67D50" w:rsidRPr="00F7056B" w:rsidTr="00A67D50">
        <w:trPr>
          <w:cantSplit/>
          <w:trHeight w:val="397"/>
        </w:trPr>
        <w:tc>
          <w:tcPr>
            <w:tcW w:w="92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 xml:space="preserve"> 項 目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內   容   及   方   式</w:t>
            </w:r>
          </w:p>
        </w:tc>
      </w:tr>
      <w:tr w:rsidR="00A67D50" w:rsidRPr="00F7056B" w:rsidTr="00A67D50">
        <w:trPr>
          <w:cantSplit/>
          <w:trHeight w:val="397"/>
        </w:trPr>
        <w:tc>
          <w:tcPr>
            <w:tcW w:w="4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學習需求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學習內容</w:t>
            </w:r>
          </w:p>
        </w:tc>
        <w:tc>
          <w:tcPr>
            <w:tcW w:w="9593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□分組教學</w:t>
            </w:r>
          </w:p>
          <w:p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特殊需求：</w:t>
            </w:r>
          </w:p>
          <w:p w:rsidR="00A67D50" w:rsidRPr="00B0364D" w:rsidRDefault="00C7681F" w:rsidP="008259CB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723BFB" w:rsidRPr="00B0364D">
              <w:rPr>
                <w:rFonts w:ascii="標楷體" w:eastAsia="標楷體" w:hAnsi="標楷體" w:hint="eastAsia"/>
                <w:color w:val="000000"/>
              </w:rPr>
              <w:t>功能性動作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訓練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社會技巧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輔助科技應用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生活管理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 xml:space="preserve">溝通訓練  </w:t>
            </w:r>
          </w:p>
          <w:p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0364D">
              <w:rPr>
                <w:rFonts w:ascii="標楷體" w:eastAsia="標楷體" w:hint="eastAsia"/>
                <w:color w:val="000000"/>
              </w:rPr>
              <w:t>，請說明：</w:t>
            </w:r>
          </w:p>
          <w:p w:rsidR="00A67D50" w:rsidRPr="00B0364D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學習歷程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學習調整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□座位調整   □教室位置調整   □放大字體   □</w:t>
            </w:r>
            <w:r w:rsidRPr="00B0364D">
              <w:rPr>
                <w:rFonts w:ascii="標楷體" w:eastAsia="標楷體" w:hint="eastAsia"/>
                <w:color w:val="000000"/>
              </w:rPr>
              <w:t>課業輔導</w:t>
            </w:r>
          </w:p>
          <w:p w:rsidR="00A67D50" w:rsidRPr="00B0364D" w:rsidRDefault="00A67D50" w:rsidP="00A67D50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0364D">
              <w:rPr>
                <w:rFonts w:ascii="標楷體" w:eastAsia="標楷體" w:hint="eastAsia"/>
                <w:color w:val="000000"/>
              </w:rPr>
              <w:t>，請說明：</w:t>
            </w:r>
          </w:p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教學策略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□課程難易度調整   □減少作業份量   □輔具提供   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□報讀   □代抄筆記          </w:t>
            </w:r>
          </w:p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A67D50" w:rsidRPr="00B0364D" w:rsidRDefault="00A67D50" w:rsidP="008259CB">
            <w:pPr>
              <w:adjustRightInd w:val="0"/>
              <w:snapToGrid w:val="0"/>
              <w:rPr>
                <w:rFonts w:ascii="標楷體" w:eastAsia="標楷體"/>
                <w:color w:val="000000"/>
                <w:u w:val="single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C7681F" w:rsidRPr="00AA58B0" w:rsidTr="008259CB">
        <w:trPr>
          <w:cantSplit/>
          <w:trHeight w:val="220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1F" w:rsidRPr="00B0364D" w:rsidRDefault="00C7681F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81F" w:rsidRPr="00B0364D" w:rsidRDefault="00C7681F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學習環境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681F" w:rsidRPr="00B0364D" w:rsidRDefault="00C7681F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strike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輔具提供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81F" w:rsidRPr="00B0364D" w:rsidRDefault="00C7681F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輔具來源：</w:t>
            </w: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自備</w:t>
            </w:r>
            <w:r w:rsidR="00EA3BEC" w:rsidRPr="00B0364D">
              <w:rPr>
                <w:rFonts w:ascii="標楷體" w:eastAsia="標楷體" w:hint="eastAsia"/>
                <w:color w:val="000000"/>
              </w:rPr>
              <w:t xml:space="preserve">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學校借用</w:t>
            </w:r>
            <w:r w:rsidR="00EA3BEC"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Pr="00B0364D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:rsidR="00C7681F" w:rsidRPr="00B0364D" w:rsidRDefault="00C7681F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int="eastAsia"/>
                <w:color w:val="000000"/>
              </w:rPr>
              <w:t>輔具項目：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助聽器（自備）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放大鏡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大字體課本  </w:t>
            </w:r>
          </w:p>
          <w:p w:rsidR="00EA3BEC" w:rsidRPr="00B0364D" w:rsidRDefault="00EA3BEC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 w:rsidR="00C7681F"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="00C7681F" w:rsidRPr="00B0364D">
              <w:rPr>
                <w:rFonts w:ascii="標楷體" w:eastAsia="標楷體" w:hint="eastAsia"/>
                <w:color w:val="000000"/>
              </w:rPr>
              <w:t xml:space="preserve">輪椅 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            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□溝通板</w:t>
            </w:r>
            <w:r w:rsidR="00C7681F"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Pr="00B0364D">
              <w:rPr>
                <w:rFonts w:ascii="標楷體" w:eastAsia="標楷體" w:hint="eastAsia"/>
                <w:color w:val="000000"/>
              </w:rPr>
              <w:t xml:space="preserve">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□電腦   </w:t>
            </w:r>
          </w:p>
          <w:p w:rsidR="00C7681F" w:rsidRPr="00B0364D" w:rsidRDefault="00EA3BEC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□站立架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 xml:space="preserve">□助行器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7681F" w:rsidRPr="00B0364D">
              <w:rPr>
                <w:rFonts w:ascii="標楷體" w:eastAsia="標楷體" w:hAnsi="標楷體"/>
                <w:color w:val="000000"/>
              </w:rPr>
              <w:t>□調整式課桌椅</w:t>
            </w:r>
          </w:p>
          <w:p w:rsidR="00C7681F" w:rsidRPr="00B0364D" w:rsidRDefault="00EA3BEC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="00C7681F"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C7681F" w:rsidRPr="00B0364D" w:rsidRDefault="00C7681F" w:rsidP="008259CB">
            <w:pPr>
              <w:rPr>
                <w:rFonts w:ascii="標楷體" w:eastAsia="標楷體"/>
                <w:strike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AA58B0" w:rsidTr="00A67D50">
        <w:trPr>
          <w:cantSplit/>
          <w:trHeight w:val="397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spacing w:line="3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支持環境</w:t>
            </w:r>
          </w:p>
        </w:tc>
        <w:tc>
          <w:tcPr>
            <w:tcW w:w="845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□教師助理員或特殊教育學生助理人員  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□認輔教師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□社區志工輔導 </w:t>
            </w:r>
          </w:p>
          <w:p w:rsidR="00A67D50" w:rsidRPr="00B0364D" w:rsidRDefault="00A67D50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A67D50" w:rsidRPr="00B0364D" w:rsidRDefault="00A67D50" w:rsidP="008259CB">
            <w:pPr>
              <w:rPr>
                <w:rFonts w:ascii="標楷體" w:eastAsia="標楷體"/>
                <w:color w:val="000000"/>
              </w:rPr>
            </w:pPr>
            <w:r w:rsidRPr="00B0364D">
              <w:rPr>
                <w:rFonts w:eastAsia="標楷體" w:hint="eastAsia"/>
                <w:color w:val="000000"/>
                <w:kern w:val="0"/>
              </w:rPr>
              <w:t>□</w:t>
            </w:r>
            <w:r w:rsidRPr="00B0364D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3258"/>
        </w:trPr>
        <w:tc>
          <w:tcPr>
            <w:tcW w:w="4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D50" w:rsidRPr="00B0364D" w:rsidRDefault="00A67D50" w:rsidP="008259C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學習評量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B0364D">
              <w:rPr>
                <w:rFonts w:ascii="標楷體" w:eastAsia="標楷體" w:hAnsi="標楷體" w:hint="eastAsia"/>
                <w:color w:val="000000"/>
              </w:rPr>
              <w:t>評量標準(可複選)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□能獨立完成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□能在直接口語提示下完成   □能在間接口語提示下完成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□能在手勢下完成   □能在視覺提示下完成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□能在示範動作下完成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□能在部分身體提示下完成   </w:t>
            </w:r>
            <w:r w:rsidR="00EA3BEC" w:rsidRPr="00B0364D">
              <w:rPr>
                <w:rFonts w:ascii="標楷體" w:eastAsia="標楷體" w:hAnsi="標楷體" w:hint="eastAsia"/>
                <w:color w:val="000000"/>
              </w:rPr>
              <w:t xml:space="preserve">                   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□能在完全身體提示下完成</w:t>
            </w:r>
          </w:p>
          <w:p w:rsidR="00A67D50" w:rsidRPr="00B0364D" w:rsidRDefault="00A67D50" w:rsidP="008259CB">
            <w:pPr>
              <w:spacing w:line="340" w:lineRule="exact"/>
              <w:ind w:rightChars="71" w:right="170" w:firstLineChars="50" w:firstLine="120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sym w:font="Wingdings 2" w:char="F097"/>
            </w:r>
            <w:r w:rsidRPr="00B0364D">
              <w:rPr>
                <w:rFonts w:ascii="標楷體" w:eastAsia="標楷體" w:hAnsi="標楷體" w:hint="eastAsia"/>
                <w:color w:val="000000"/>
              </w:rPr>
              <w:t>評量方式</w:t>
            </w:r>
            <w:r w:rsidR="00C7681F" w:rsidRPr="00B0364D"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觀察   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>□口頭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□指認</w:t>
            </w:r>
            <w:r w:rsidRPr="00B0364D">
              <w:rPr>
                <w:rFonts w:ascii="標楷體" w:eastAsia="標楷體" w:hAnsi="標楷體"/>
                <w:color w:val="000000"/>
              </w:rPr>
              <w:t> 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   □實作   □書寫</w:t>
            </w:r>
          </w:p>
          <w:p w:rsidR="00A67D50" w:rsidRPr="00B0364D" w:rsidRDefault="00C7681F" w:rsidP="00A67D5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>□其他，請說明：</w:t>
            </w:r>
          </w:p>
          <w:p w:rsidR="00A67D50" w:rsidRPr="00B0364D" w:rsidRDefault="00C7681F" w:rsidP="00A67D50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A67D50" w:rsidRPr="00B0364D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A67D50" w:rsidRPr="00B0364D">
              <w:rPr>
                <w:rFonts w:ascii="標楷體" w:eastAsia="標楷體" w:hAnsi="標楷體" w:hint="eastAsia"/>
                <w:color w:val="000000"/>
              </w:rPr>
              <w:t>無</w:t>
            </w:r>
          </w:p>
          <w:p w:rsidR="00A67D50" w:rsidRPr="00B0364D" w:rsidRDefault="00A67D50" w:rsidP="00A67D50">
            <w:pPr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A67D50" w:rsidRPr="00F7056B" w:rsidTr="00A67D50">
        <w:trPr>
          <w:cantSplit/>
          <w:trHeight w:val="638"/>
        </w:trPr>
        <w:tc>
          <w:tcPr>
            <w:tcW w:w="462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lastRenderedPageBreak/>
              <w:t>相關服務與支持策略需求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輔導介入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67D50" w:rsidRPr="00B0364D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個別輔導</w:t>
            </w:r>
            <w:r w:rsidR="00EA3BEC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團體輔導</w:t>
            </w:r>
            <w:r w:rsidR="00EA3BEC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B0364D">
              <w:rPr>
                <w:rFonts w:ascii="標楷體" w:eastAsia="標楷體" w:hAnsi="標楷體" w:hint="eastAsia"/>
                <w:color w:val="000000"/>
              </w:rPr>
              <w:t xml:space="preserve">轉校內臨床心理師  □轉介精神科醫師諮詢   </w:t>
            </w:r>
          </w:p>
          <w:p w:rsidR="00C7681F" w:rsidRPr="00B0364D" w:rsidRDefault="00A67D50" w:rsidP="008259CB">
            <w:pPr>
              <w:rPr>
                <w:rFonts w:eastAsia="標楷體"/>
                <w:color w:val="000000"/>
              </w:rPr>
            </w:pPr>
            <w:r w:rsidRPr="00B0364D">
              <w:rPr>
                <w:rFonts w:ascii="標楷體" w:eastAsia="標楷體" w:hAnsi="標楷體" w:hint="eastAsia"/>
                <w:color w:val="000000"/>
              </w:rPr>
              <w:t>□各類通報</w:t>
            </w:r>
            <w:r w:rsidRPr="00B0364D">
              <w:rPr>
                <w:rFonts w:eastAsia="標楷體" w:hint="eastAsia"/>
                <w:color w:val="000000"/>
              </w:rPr>
              <w:t xml:space="preserve"> </w:t>
            </w:r>
          </w:p>
          <w:p w:rsidR="00A67D50" w:rsidRPr="00EA3BEC" w:rsidRDefault="00A67D50" w:rsidP="008259CB">
            <w:pPr>
              <w:rPr>
                <w:rFonts w:ascii="標楷體" w:eastAsia="標楷體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</w:rPr>
              <w:t>問題</w:t>
            </w:r>
            <w:r>
              <w:rPr>
                <w:rFonts w:ascii="標楷體" w:eastAsia="標楷體" w:hint="eastAsia"/>
              </w:rPr>
              <w:t>行為</w:t>
            </w:r>
            <w:r w:rsidRPr="00F7056B">
              <w:rPr>
                <w:rFonts w:ascii="標楷體" w:eastAsia="標楷體" w:hint="eastAsia"/>
              </w:rPr>
              <w:t>危機處理</w:t>
            </w:r>
            <w:r>
              <w:rPr>
                <w:rFonts w:ascii="標楷體" w:eastAsia="標楷體" w:hint="eastAsia"/>
              </w:rPr>
              <w:t>(請填</w:t>
            </w:r>
            <w:r w:rsidRPr="00FB2B48">
              <w:rPr>
                <w:rFonts w:ascii="標楷體" w:eastAsia="標楷體" w:hint="eastAsia"/>
              </w:rPr>
              <w:t>具</w:t>
            </w:r>
            <w:r w:rsidR="00433679">
              <w:rPr>
                <w:rFonts w:ascii="標楷體" w:eastAsia="標楷體" w:hint="eastAsia"/>
              </w:rPr>
              <w:t>表六</w:t>
            </w:r>
            <w:r w:rsidRPr="00FB2B48">
              <w:rPr>
                <w:rFonts w:ascii="標楷體" w:eastAsia="標楷體" w:hint="eastAsia"/>
              </w:rPr>
              <w:t>行為功能介入方案</w:t>
            </w:r>
            <w:r w:rsidR="00433679">
              <w:rPr>
                <w:rFonts w:ascii="標楷體" w:eastAsia="標楷體" w:hint="eastAsia"/>
              </w:rPr>
              <w:t>表</w:t>
            </w:r>
            <w:r>
              <w:rPr>
                <w:rFonts w:ascii="標楷體" w:eastAsia="標楷體" w:hint="eastAsia"/>
              </w:rPr>
              <w:t>)</w:t>
            </w:r>
            <w:r w:rsidRPr="00F7056B">
              <w:rPr>
                <w:rFonts w:ascii="標楷體" w:eastAsia="標楷體" w:hint="eastAsia"/>
              </w:rPr>
              <w:t xml:space="preserve">  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55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生活輔導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Ansi="標楷體" w:hint="eastAsia"/>
              </w:rPr>
              <w:t>獎助學金申請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　</w:t>
            </w: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行動協助  </w:t>
            </w:r>
          </w:p>
          <w:p w:rsidR="00A67D50" w:rsidRP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□服藥提醒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</w:t>
            </w:r>
            <w:r>
              <w:rPr>
                <w:rFonts w:ascii="標楷體" w:eastAsia="標楷體" w:hint="eastAsia"/>
                <w:color w:val="000000"/>
              </w:rPr>
              <w:t>請</w:t>
            </w:r>
            <w:r w:rsidRPr="00F7056B">
              <w:rPr>
                <w:rFonts w:ascii="標楷體" w:eastAsia="標楷體" w:hint="eastAsia"/>
                <w:color w:val="000000"/>
              </w:rPr>
              <w:t>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55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交通服務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67D50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 w:rsidRPr="00046DE0">
              <w:rPr>
                <w:rFonts w:ascii="標楷體" w:eastAsia="標楷體" w:hAnsi="標楷體" w:hint="eastAsia"/>
                <w:color w:val="000000"/>
              </w:rPr>
              <w:t>搭乘交通車</w:t>
            </w:r>
          </w:p>
          <w:p w:rsidR="00A67D50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□家長接送</w:t>
            </w:r>
          </w:p>
          <w:p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復康巴士</w:t>
            </w:r>
          </w:p>
          <w:p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 xml:space="preserve">□自行上下學  </w:t>
            </w:r>
          </w:p>
          <w:p w:rsidR="00A67D50" w:rsidRP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F7056B">
              <w:rPr>
                <w:rFonts w:ascii="標楷體" w:eastAsia="標楷體" w:hint="eastAsia"/>
                <w:color w:val="000000"/>
              </w:rPr>
              <w:t>，</w:t>
            </w:r>
            <w:r>
              <w:rPr>
                <w:rFonts w:ascii="標楷體" w:eastAsia="標楷體" w:hint="eastAsia"/>
                <w:color w:val="000000"/>
              </w:rPr>
              <w:t>請</w:t>
            </w:r>
            <w:r w:rsidRPr="00F7056B">
              <w:rPr>
                <w:rFonts w:ascii="標楷體" w:eastAsia="標楷體" w:hint="eastAsia"/>
                <w:color w:val="000000"/>
              </w:rPr>
              <w:t>說明</w:t>
            </w:r>
            <w:r>
              <w:rPr>
                <w:rFonts w:ascii="標楷體" w:eastAsia="標楷體" w:hint="eastAsia"/>
                <w:color w:val="000000"/>
              </w:rPr>
              <w:t>:</w:t>
            </w:r>
          </w:p>
        </w:tc>
      </w:tr>
      <w:tr w:rsidR="00A67D50" w:rsidRPr="00F7056B" w:rsidTr="00A67D50">
        <w:trPr>
          <w:cantSplit/>
          <w:trHeight w:val="68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醫療需求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33679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健康檢查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 </w:t>
            </w: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校醫駐診</w:t>
            </w:r>
            <w:r w:rsidRPr="00046DE0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A67D50" w:rsidRPr="00D130DD" w:rsidRDefault="00A67D50" w:rsidP="008259CB">
            <w:pPr>
              <w:autoSpaceDE w:val="0"/>
              <w:autoSpaceDN w:val="0"/>
              <w:adjustRightIn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046DE0">
              <w:rPr>
                <w:rFonts w:ascii="標楷體" w:eastAsia="標楷體" w:hAnsi="標楷體"/>
                <w:color w:val="000000"/>
              </w:rPr>
              <w:t>□疾病護理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68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 w:rsidRPr="00910851">
              <w:rPr>
                <w:rFonts w:ascii="標楷體" w:eastAsia="標楷體" w:hint="eastAsia"/>
              </w:rPr>
              <w:t>巡迴服務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433679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在家教育巡迴輔導 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□視障巡迴輔導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</w:t>
            </w:r>
            <w:r w:rsidRPr="00F7056B">
              <w:rPr>
                <w:rFonts w:ascii="標楷體" w:eastAsia="標楷體" w:hint="eastAsia"/>
                <w:color w:val="000000"/>
              </w:rPr>
              <w:t>□聽障巡迴輔導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</w:t>
            </w: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>情障</w:t>
            </w:r>
            <w:r w:rsidRPr="00F7056B">
              <w:rPr>
                <w:rFonts w:ascii="標楷體" w:eastAsia="標楷體" w:hint="eastAsia"/>
                <w:color w:val="000000"/>
              </w:rPr>
              <w:t>巡迴輔導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□其他，請說明：</w:t>
            </w:r>
          </w:p>
          <w:p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694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910851" w:rsidRDefault="00A67D50" w:rsidP="008259C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各項</w:t>
            </w:r>
            <w:r w:rsidRPr="00910851">
              <w:rPr>
                <w:rFonts w:ascii="標楷體" w:eastAsia="標楷體" w:hint="eastAsia"/>
              </w:rPr>
              <w:t>支援服務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身障福利</w:t>
            </w:r>
            <w:r>
              <w:rPr>
                <w:rFonts w:ascii="標楷體" w:eastAsia="標楷體" w:hint="eastAsia"/>
                <w:color w:val="000000"/>
              </w:rPr>
              <w:t>(可複選)</w:t>
            </w:r>
          </w:p>
          <w:p w:rsidR="00A67D50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EE77D2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中低/</w:t>
            </w:r>
            <w:r w:rsidRPr="00EE77D2">
              <w:rPr>
                <w:rFonts w:ascii="標楷體" w:eastAsia="標楷體" w:hAnsi="標楷體"/>
                <w:color w:val="000000"/>
              </w:rPr>
              <w:t>低收入戶生活補助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E77D2">
              <w:rPr>
                <w:rFonts w:ascii="標楷體" w:eastAsia="標楷體" w:hAnsi="標楷體"/>
                <w:color w:val="000000"/>
              </w:rPr>
              <w:t>□身心障礙者生活補助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E77D2">
              <w:rPr>
                <w:rFonts w:ascii="標楷體" w:eastAsia="標楷體" w:hAnsi="標楷體"/>
                <w:color w:val="000000"/>
              </w:rPr>
              <w:t>□養護補助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433679" w:rsidRPr="00EE77D2">
              <w:rPr>
                <w:rFonts w:ascii="標楷體" w:eastAsia="標楷體" w:hAnsi="標楷體"/>
                <w:color w:val="000000"/>
              </w:rPr>
              <w:t>□急難救助</w:t>
            </w:r>
          </w:p>
          <w:p w:rsidR="00A67D50" w:rsidRPr="00433679" w:rsidRDefault="00A67D50" w:rsidP="008259CB">
            <w:pPr>
              <w:rPr>
                <w:rFonts w:ascii="標楷體" w:eastAsia="標楷體" w:hAnsi="標楷體"/>
                <w:color w:val="000000"/>
              </w:rPr>
            </w:pPr>
            <w:r w:rsidRPr="00EE77D2">
              <w:rPr>
                <w:rFonts w:ascii="標楷體" w:eastAsia="標楷體" w:hAnsi="標楷體"/>
                <w:color w:val="000000"/>
              </w:rPr>
              <w:t>□身心障礙者津貼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E77D2">
              <w:rPr>
                <w:rFonts w:ascii="標楷體" w:eastAsia="標楷體" w:hAnsi="標楷體"/>
                <w:color w:val="000000"/>
              </w:rPr>
              <w:t>□生活及復建輔助器具補助</w:t>
            </w:r>
            <w:r w:rsidR="00C7681F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E77D2">
              <w:rPr>
                <w:rFonts w:ascii="標楷體" w:eastAsia="標楷體" w:hAnsi="標楷體"/>
                <w:color w:val="000000"/>
              </w:rPr>
              <w:t xml:space="preserve">□醫療補助 </w:t>
            </w:r>
            <w:r w:rsidR="00433679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特教諮詢</w:t>
            </w:r>
            <w:r w:rsidR="00C7681F">
              <w:rPr>
                <w:rFonts w:ascii="標楷體" w:eastAsia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親職教育</w:t>
            </w:r>
            <w:r w:rsidR="00C7681F">
              <w:rPr>
                <w:rFonts w:ascii="標楷體" w:eastAsia="標楷體" w:hint="eastAsia"/>
                <w:color w:val="000000"/>
              </w:rPr>
              <w:t xml:space="preserve">   </w:t>
            </w:r>
            <w:r w:rsidR="00433679">
              <w:rPr>
                <w:rFonts w:ascii="標楷體" w:eastAsia="標楷體" w:hint="eastAsia"/>
                <w:color w:val="000000"/>
              </w:rPr>
              <w:t xml:space="preserve">            </w:t>
            </w:r>
            <w:r w:rsidRPr="00F7056B">
              <w:rPr>
                <w:rFonts w:ascii="標楷體" w:eastAsia="標楷體" w:hint="eastAsia"/>
                <w:color w:val="000000"/>
              </w:rPr>
              <w:t>□校園停車</w:t>
            </w:r>
            <w:r>
              <w:rPr>
                <w:rFonts w:ascii="標楷體" w:eastAsia="標楷體" w:hint="eastAsia"/>
                <w:color w:val="000000"/>
              </w:rPr>
              <w:t>通行</w:t>
            </w:r>
            <w:r w:rsidRPr="00F7056B">
              <w:rPr>
                <w:rFonts w:ascii="標楷體" w:eastAsia="標楷體" w:hint="eastAsia"/>
                <w:color w:val="000000"/>
              </w:rPr>
              <w:t>證申請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其他，請說明：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eastAsia="標楷體" w:hint="eastAsia"/>
                <w:color w:val="000000"/>
                <w:kern w:val="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無</w:t>
            </w:r>
          </w:p>
        </w:tc>
      </w:tr>
      <w:tr w:rsidR="00A67D50" w:rsidRPr="00F7056B" w:rsidTr="00A67D50">
        <w:trPr>
          <w:cantSplit/>
          <w:trHeight w:val="642"/>
        </w:trPr>
        <w:tc>
          <w:tcPr>
            <w:tcW w:w="4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D50" w:rsidRDefault="00A67D50" w:rsidP="008259CB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D50" w:rsidRPr="00F7056B" w:rsidRDefault="00A67D50" w:rsidP="008259CB">
            <w:pPr>
              <w:jc w:val="center"/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鑑定安置</w:t>
            </w:r>
          </w:p>
        </w:tc>
        <w:tc>
          <w:tcPr>
            <w:tcW w:w="959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7681F" w:rsidRDefault="00A67D50" w:rsidP="008259CB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>重新評估</w:t>
            </w:r>
            <w:r>
              <w:rPr>
                <w:rFonts w:ascii="標楷體" w:eastAsia="標楷體" w:hint="eastAsia"/>
                <w:color w:val="000000"/>
              </w:rPr>
              <w:t>(跨教育階段鑑定)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 xml:space="preserve">□放棄特教身份 </w:t>
            </w:r>
          </w:p>
          <w:p w:rsidR="00A67D50" w:rsidRDefault="00A67D50" w:rsidP="008259CB">
            <w:pPr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□重新安置，請說明：</w:t>
            </w:r>
          </w:p>
          <w:p w:rsidR="00A67D50" w:rsidRPr="00F7056B" w:rsidRDefault="00A67D50" w:rsidP="008259CB">
            <w:pPr>
              <w:rPr>
                <w:rFonts w:ascii="標楷體" w:eastAsia="標楷體"/>
                <w:color w:val="000000"/>
              </w:rPr>
            </w:pPr>
          </w:p>
        </w:tc>
      </w:tr>
      <w:tr w:rsidR="00A67D50" w:rsidRPr="00F7056B" w:rsidTr="008259CB">
        <w:trPr>
          <w:cantSplit/>
          <w:trHeight w:val="506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3B6D2C">
              <w:rPr>
                <w:rFonts w:ascii="標楷體" w:eastAsia="標楷體" w:hint="eastAsia"/>
                <w:b/>
              </w:rPr>
              <w:t>相關專業</w:t>
            </w:r>
            <w:r>
              <w:rPr>
                <w:rFonts w:ascii="標楷體" w:eastAsia="標楷體" w:hint="eastAsia"/>
                <w:b/>
              </w:rPr>
              <w:t>團隊</w:t>
            </w:r>
            <w:r w:rsidRPr="003B6D2C">
              <w:rPr>
                <w:rFonts w:ascii="標楷體" w:eastAsia="標楷體" w:hint="eastAsia"/>
                <w:b/>
              </w:rPr>
              <w:t>服務(職能、物理、醫療、心理治療、聽語治療、社工……等)</w:t>
            </w:r>
            <w:r w:rsidRPr="00F7056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A67D50" w:rsidRPr="00F7056B" w:rsidTr="008259CB">
        <w:trPr>
          <w:cantSplit/>
          <w:trHeight w:val="659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經評估後，確定實施服務項目：</w:t>
            </w:r>
          </w:p>
          <w:p w:rsidR="00A67D50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物理治療  □職能治療  □語言治療   </w:t>
            </w:r>
            <w:r>
              <w:rPr>
                <w:rFonts w:ascii="標楷體" w:eastAsia="標楷體" w:hint="eastAsia"/>
                <w:color w:val="000000"/>
              </w:rPr>
              <w:t xml:space="preserve">□水療 </w:t>
            </w:r>
            <w:r w:rsidRPr="00F7056B">
              <w:rPr>
                <w:rFonts w:ascii="標楷體" w:eastAsia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int="eastAsia"/>
                <w:color w:val="000000"/>
              </w:rPr>
              <w:t xml:space="preserve">臨床心理諮商服務  </w:t>
            </w:r>
            <w:r w:rsidRPr="00F7056B">
              <w:rPr>
                <w:rFonts w:ascii="標楷體" w:eastAsia="標楷體" w:hint="eastAsia"/>
                <w:color w:val="000000"/>
              </w:rPr>
              <w:t>□</w:t>
            </w:r>
            <w:r>
              <w:rPr>
                <w:rFonts w:ascii="標楷體" w:eastAsia="標楷體" w:hint="eastAsia"/>
                <w:color w:val="000000"/>
              </w:rPr>
              <w:t xml:space="preserve">社工服務  </w:t>
            </w:r>
          </w:p>
          <w:p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 w:rsidRPr="00F7056B">
              <w:rPr>
                <w:rFonts w:ascii="標楷體" w:eastAsia="標楷體" w:hint="eastAsia"/>
                <w:color w:val="000000"/>
              </w:rPr>
              <w:t>□其他</w:t>
            </w:r>
            <w:r>
              <w:rPr>
                <w:rFonts w:ascii="標楷體" w:eastAsia="標楷體" w:hint="eastAsia"/>
                <w:color w:val="000000"/>
              </w:rPr>
              <w:t>，請說明</w:t>
            </w:r>
            <w:r w:rsidRPr="00F7056B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A67D50" w:rsidRPr="00F7056B" w:rsidTr="008259CB">
        <w:trPr>
          <w:cantSplit/>
          <w:trHeight w:val="659"/>
        </w:trPr>
        <w:tc>
          <w:tcPr>
            <w:tcW w:w="10518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7D50" w:rsidRPr="00F7056B" w:rsidRDefault="00A67D50" w:rsidP="008259CB">
            <w:pPr>
              <w:spacing w:line="3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備註:服務日誌 如附件</w:t>
            </w:r>
          </w:p>
        </w:tc>
      </w:tr>
    </w:tbl>
    <w:p w:rsidR="00053282" w:rsidRPr="00046DE0" w:rsidRDefault="000C4BCC" w:rsidP="00571631">
      <w:pPr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CD3B43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四</w:t>
      </w:r>
      <w:r w:rsidR="00053282" w:rsidRPr="00046DE0">
        <w:rPr>
          <w:rFonts w:ascii="標楷體" w:eastAsia="標楷體" w:hAnsi="標楷體" w:hint="eastAsia"/>
          <w:color w:val="000000"/>
          <w:sz w:val="32"/>
          <w:szCs w:val="32"/>
        </w:rPr>
        <w:t>、教育安置與服務方式</w:t>
      </w:r>
    </w:p>
    <w:p w:rsidR="00B26A02" w:rsidRPr="00212898" w:rsidRDefault="00B26A02" w:rsidP="00571631">
      <w:pPr>
        <w:rPr>
          <w:rFonts w:ascii="標楷體" w:eastAsia="標楷體" w:hAnsi="標楷體"/>
          <w:color w:val="FF0000"/>
          <w:sz w:val="32"/>
          <w:szCs w:val="32"/>
        </w:rPr>
      </w:pPr>
      <w:r w:rsidRPr="00046DE0">
        <w:rPr>
          <w:rFonts w:ascii="標楷體" w:eastAsia="標楷體" w:hAnsi="標楷體" w:hint="eastAsia"/>
          <w:color w:val="000000"/>
          <w:sz w:val="32"/>
          <w:szCs w:val="32"/>
        </w:rPr>
        <w:t>個人課表:</w:t>
      </w:r>
      <w:r w:rsidR="00212898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212898" w:rsidRPr="00AD25FB">
        <w:rPr>
          <w:rFonts w:ascii="標楷體" w:eastAsia="標楷體" w:hAnsi="標楷體" w:hint="eastAsia"/>
          <w:color w:val="FF0000"/>
          <w:szCs w:val="32"/>
        </w:rPr>
        <w:t>請確實將課表修正為學生個人課表</w:t>
      </w:r>
    </w:p>
    <w:p w:rsidR="00452129" w:rsidRPr="00046DE0" w:rsidRDefault="00452129" w:rsidP="00AB6EDC">
      <w:pPr>
        <w:rPr>
          <w:rFonts w:ascii="標楷體" w:eastAsia="標楷體" w:hAnsi="標楷體"/>
          <w:color w:val="000000"/>
          <w:sz w:val="32"/>
          <w:szCs w:val="32"/>
        </w:rPr>
      </w:pPr>
    </w:p>
    <w:p w:rsidR="00D3311E" w:rsidRPr="00046DE0" w:rsidRDefault="00452129" w:rsidP="000C4BCC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046DE0"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CD3B43" w:rsidRPr="00046DE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五</w:t>
      </w:r>
      <w:r w:rsidR="000969A5" w:rsidRPr="00046DE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055A7" w:rsidRPr="00046DE0">
        <w:rPr>
          <w:rFonts w:ascii="標楷體" w:eastAsia="標楷體" w:hAnsi="標楷體" w:hint="eastAsia"/>
          <w:color w:val="000000"/>
          <w:sz w:val="32"/>
          <w:szCs w:val="32"/>
        </w:rPr>
        <w:t>學年與學期教育目標</w:t>
      </w:r>
    </w:p>
    <w:p w:rsidR="00964B52" w:rsidRPr="00046DE0" w:rsidRDefault="0023233F" w:rsidP="00964B52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高職部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國中部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新細明體" w:hAnsi="新細明體" w:hint="eastAsia"/>
          <w:color w:val="000000"/>
          <w:kern w:val="0"/>
          <w:sz w:val="28"/>
          <w:szCs w:val="28"/>
        </w:rPr>
        <w:t>□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國小部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班級：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________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班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 xml:space="preserve">   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學生姓名：</w:t>
      </w:r>
      <w:r w:rsidR="00964B52" w:rsidRPr="00046DE0">
        <w:rPr>
          <w:rFonts w:eastAsia="標楷體" w:hint="eastAsia"/>
          <w:color w:val="000000"/>
          <w:kern w:val="0"/>
          <w:sz w:val="28"/>
          <w:szCs w:val="28"/>
        </w:rPr>
        <w:t>_____________</w:t>
      </w:r>
    </w:p>
    <w:p w:rsidR="00964B52" w:rsidRPr="00046DE0" w:rsidRDefault="00964B52" w:rsidP="00964B52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 w:rsidRPr="00046DE0">
        <w:rPr>
          <w:rFonts w:eastAsia="標楷體" w:hint="eastAsia"/>
          <w:color w:val="000000"/>
          <w:kern w:val="0"/>
          <w:sz w:val="28"/>
          <w:szCs w:val="28"/>
        </w:rPr>
        <w:t>領域：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 xml:space="preserve">____________________  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授課教師：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____________</w:t>
      </w:r>
      <w:r w:rsidRPr="00046DE0">
        <w:rPr>
          <w:rFonts w:eastAsia="標楷體" w:hint="eastAsia"/>
          <w:color w:val="000000"/>
          <w:kern w:val="0"/>
          <w:sz w:val="28"/>
          <w:szCs w:val="28"/>
        </w:rPr>
        <w:t>老師</w:t>
      </w:r>
    </w:p>
    <w:tbl>
      <w:tblPr>
        <w:tblW w:w="9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89"/>
        <w:gridCol w:w="4319"/>
        <w:gridCol w:w="1260"/>
        <w:gridCol w:w="1260"/>
        <w:gridCol w:w="896"/>
        <w:gridCol w:w="923"/>
      </w:tblGrid>
      <w:tr w:rsidR="00964B52" w:rsidRPr="00046DE0" w:rsidTr="00FD7399">
        <w:trPr>
          <w:trHeight w:val="1490"/>
        </w:trPr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/>
                <w:b/>
                <w:color w:val="000000"/>
              </w:rPr>
              <w:t>能力現況</w:t>
            </w:r>
          </w:p>
        </w:tc>
        <w:tc>
          <w:tcPr>
            <w:tcW w:w="86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64B52" w:rsidRPr="00046DE0" w:rsidTr="00FD7399">
        <w:trPr>
          <w:trHeight w:val="2104"/>
        </w:trPr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E147D1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學年</w:t>
            </w:r>
            <w:r w:rsidR="00964B52" w:rsidRPr="00046DE0">
              <w:rPr>
                <w:rFonts w:eastAsia="標楷體"/>
                <w:b/>
                <w:color w:val="000000"/>
              </w:rPr>
              <w:t>目標</w:t>
            </w:r>
          </w:p>
        </w:tc>
        <w:tc>
          <w:tcPr>
            <w:tcW w:w="865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rPr>
                <w:rFonts w:eastAsia="標楷體"/>
                <w:color w:val="000000"/>
              </w:rPr>
            </w:pPr>
          </w:p>
        </w:tc>
      </w:tr>
      <w:tr w:rsidR="00964B52" w:rsidRPr="00046DE0" w:rsidTr="00FD7399">
        <w:trPr>
          <w:trHeight w:val="560"/>
        </w:trPr>
        <w:tc>
          <w:tcPr>
            <w:tcW w:w="11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/>
                <w:b/>
                <w:color w:val="000000"/>
                <w:kern w:val="0"/>
              </w:rPr>
              <w:t>教學</w:t>
            </w:r>
          </w:p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/>
                <w:b/>
                <w:color w:val="000000"/>
                <w:kern w:val="0"/>
              </w:rPr>
              <w:t>起訖日期</w:t>
            </w:r>
            <w:r w:rsidRPr="00046DE0">
              <w:rPr>
                <w:rFonts w:eastAsia="標楷體" w:hint="eastAsia"/>
                <w:b/>
                <w:color w:val="000000"/>
                <w:kern w:val="0"/>
              </w:rPr>
              <w:t>(</w:t>
            </w:r>
            <w:r w:rsidRPr="00046DE0">
              <w:rPr>
                <w:rFonts w:eastAsia="標楷體" w:hint="eastAsia"/>
                <w:b/>
                <w:color w:val="000000"/>
                <w:kern w:val="0"/>
              </w:rPr>
              <w:t>週次</w:t>
            </w:r>
            <w:r w:rsidRPr="00046DE0">
              <w:rPr>
                <w:rFonts w:eastAsia="標楷體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68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E147D1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學期</w:t>
            </w:r>
            <w:r w:rsidR="00964B52" w:rsidRPr="00046DE0">
              <w:rPr>
                <w:rFonts w:eastAsia="標楷體"/>
                <w:b/>
                <w:color w:val="000000"/>
              </w:rPr>
              <w:t>目標</w:t>
            </w:r>
          </w:p>
        </w:tc>
        <w:tc>
          <w:tcPr>
            <w:tcW w:w="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評量日期</w:t>
            </w:r>
          </w:p>
        </w:tc>
        <w:tc>
          <w:tcPr>
            <w:tcW w:w="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評量結果</w:t>
            </w:r>
          </w:p>
        </w:tc>
      </w:tr>
      <w:tr w:rsidR="00964B52" w:rsidRPr="00046DE0" w:rsidTr="00FD7399">
        <w:trPr>
          <w:trHeight w:val="528"/>
        </w:trPr>
        <w:tc>
          <w:tcPr>
            <w:tcW w:w="11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教學</w:t>
            </w:r>
            <w:r w:rsidR="007E5525">
              <w:rPr>
                <w:rFonts w:eastAsia="標楷體" w:hint="eastAsia"/>
                <w:b/>
                <w:color w:val="000000"/>
              </w:rPr>
              <w:t>(</w:t>
            </w:r>
            <w:r w:rsidR="007E5525">
              <w:rPr>
                <w:rFonts w:eastAsia="標楷體" w:hint="eastAsia"/>
                <w:b/>
                <w:color w:val="000000"/>
              </w:rPr>
              <w:t>學習</w:t>
            </w:r>
            <w:r w:rsidR="007E5525">
              <w:rPr>
                <w:rFonts w:eastAsia="標楷體" w:hint="eastAsia"/>
                <w:b/>
                <w:color w:val="000000"/>
              </w:rPr>
              <w:t>)</w:t>
            </w:r>
            <w:r w:rsidRPr="00046DE0">
              <w:rPr>
                <w:rFonts w:eastAsia="標楷體" w:hint="eastAsia"/>
                <w:b/>
                <w:color w:val="000000"/>
              </w:rPr>
              <w:t>內容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評量方式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</w:rPr>
            </w:pPr>
            <w:r w:rsidRPr="00046DE0">
              <w:rPr>
                <w:rFonts w:eastAsia="標楷體" w:hint="eastAsia"/>
                <w:b/>
                <w:color w:val="000000"/>
              </w:rPr>
              <w:t>評量標準</w:t>
            </w:r>
          </w:p>
        </w:tc>
        <w:tc>
          <w:tcPr>
            <w:tcW w:w="8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964B52" w:rsidRPr="00046DE0" w:rsidTr="00FD7399">
        <w:tc>
          <w:tcPr>
            <w:tcW w:w="11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8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9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64B52" w:rsidRPr="00046DE0" w:rsidRDefault="00964B52" w:rsidP="00FD739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964B52" w:rsidRPr="00212898" w:rsidRDefault="00964B52" w:rsidP="00964B52">
      <w:pPr>
        <w:rPr>
          <w:rFonts w:ascii="標楷體" w:eastAsia="標楷體" w:hAnsi="標楷體"/>
          <w:color w:val="000000"/>
        </w:rPr>
      </w:pPr>
      <w:r w:rsidRPr="00212898">
        <w:rPr>
          <w:rFonts w:ascii="標楷體" w:eastAsia="標楷體" w:hAnsi="標楷體" w:hint="eastAsia"/>
          <w:bCs/>
          <w:color w:val="000000"/>
        </w:rPr>
        <w:t>評量方式：</w:t>
      </w:r>
      <w:r w:rsidRPr="00212898">
        <w:rPr>
          <w:rFonts w:ascii="標楷體" w:eastAsia="標楷體" w:hAnsi="標楷體"/>
          <w:color w:val="000000"/>
        </w:rPr>
        <w:t>1. </w:t>
      </w:r>
      <w:r w:rsidRPr="00212898">
        <w:rPr>
          <w:rFonts w:ascii="標楷體" w:eastAsia="標楷體" w:hAnsi="標楷體" w:hint="eastAsia"/>
          <w:color w:val="000000"/>
        </w:rPr>
        <w:t>觀察</w:t>
      </w:r>
      <w:r w:rsidRPr="00212898">
        <w:rPr>
          <w:rFonts w:ascii="標楷體" w:eastAsia="標楷體" w:hAnsi="標楷體"/>
          <w:color w:val="000000"/>
        </w:rPr>
        <w:t> 2. </w:t>
      </w:r>
      <w:r w:rsidRPr="00212898">
        <w:rPr>
          <w:rFonts w:ascii="標楷體" w:eastAsia="標楷體" w:hAnsi="標楷體" w:hint="eastAsia"/>
          <w:color w:val="000000"/>
        </w:rPr>
        <w:t>口頭</w:t>
      </w:r>
      <w:r w:rsidRPr="00212898">
        <w:rPr>
          <w:rFonts w:ascii="標楷體" w:eastAsia="標楷體" w:hAnsi="標楷體"/>
          <w:color w:val="000000"/>
        </w:rPr>
        <w:t>3. </w:t>
      </w:r>
      <w:r w:rsidRPr="00212898">
        <w:rPr>
          <w:rFonts w:ascii="標楷體" w:eastAsia="標楷體" w:hAnsi="標楷體" w:hint="eastAsia"/>
          <w:color w:val="000000"/>
        </w:rPr>
        <w:t>指認</w:t>
      </w:r>
      <w:r w:rsidRPr="00212898">
        <w:rPr>
          <w:rFonts w:ascii="標楷體" w:eastAsia="標楷體" w:hAnsi="標楷體"/>
          <w:color w:val="000000"/>
        </w:rPr>
        <w:t> 4. </w:t>
      </w:r>
      <w:r w:rsidRPr="00212898">
        <w:rPr>
          <w:rFonts w:ascii="標楷體" w:eastAsia="標楷體" w:hAnsi="標楷體" w:hint="eastAsia"/>
          <w:color w:val="000000"/>
        </w:rPr>
        <w:t>實作</w:t>
      </w:r>
      <w:r w:rsidRPr="00212898">
        <w:rPr>
          <w:rFonts w:ascii="標楷體" w:eastAsia="標楷體" w:hAnsi="標楷體"/>
          <w:color w:val="000000"/>
        </w:rPr>
        <w:t>5. </w:t>
      </w:r>
      <w:r w:rsidRPr="00212898">
        <w:rPr>
          <w:rFonts w:ascii="標楷體" w:eastAsia="標楷體" w:hAnsi="標楷體" w:hint="eastAsia"/>
          <w:color w:val="000000"/>
        </w:rPr>
        <w:t>書寫</w:t>
      </w:r>
    </w:p>
    <w:p w:rsidR="00964B52" w:rsidRPr="00212898" w:rsidRDefault="00964B52" w:rsidP="00964B52">
      <w:pPr>
        <w:rPr>
          <w:rFonts w:ascii="標楷體" w:eastAsia="標楷體" w:hAnsi="標楷體"/>
          <w:color w:val="000000"/>
        </w:rPr>
      </w:pPr>
      <w:r w:rsidRPr="00212898">
        <w:rPr>
          <w:rFonts w:ascii="標楷體" w:eastAsia="標楷體" w:hAnsi="標楷體" w:hint="eastAsia"/>
          <w:color w:val="000000"/>
        </w:rPr>
        <w:t>評量標準：A能獨立完成</w:t>
      </w:r>
      <w:r w:rsidR="00E147D1" w:rsidRPr="00212898">
        <w:rPr>
          <w:rFonts w:ascii="標楷體" w:eastAsia="標楷體" w:hAnsi="標楷體" w:hint="eastAsia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B能在直接口語提示下完成</w:t>
      </w:r>
      <w:r w:rsidR="00E147D1" w:rsidRPr="00212898">
        <w:rPr>
          <w:rFonts w:ascii="標楷體" w:eastAsia="標楷體" w:hAnsi="標楷體" w:hint="eastAsia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C能在間接口語提示下完成</w:t>
      </w:r>
    </w:p>
    <w:p w:rsidR="00964B52" w:rsidRPr="00212898" w:rsidRDefault="00964B52" w:rsidP="00964B52">
      <w:pPr>
        <w:rPr>
          <w:rFonts w:ascii="標楷體" w:eastAsia="標楷體" w:hAnsi="標楷體"/>
          <w:color w:val="000000"/>
        </w:rPr>
      </w:pPr>
      <w:r w:rsidRPr="00212898">
        <w:rPr>
          <w:rFonts w:ascii="標楷體" w:eastAsia="標楷體" w:hAnsi="標楷體" w:hint="eastAsia"/>
          <w:color w:val="000000"/>
        </w:rPr>
        <w:t xml:space="preserve">　　　　　D能在手勢下完成</w:t>
      </w:r>
      <w:r w:rsidR="00E147D1" w:rsidRPr="00212898">
        <w:rPr>
          <w:rFonts w:ascii="標楷體" w:eastAsia="標楷體" w:hAnsi="標楷體" w:hint="eastAsia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E能在視覺提示下完成</w:t>
      </w:r>
      <w:r w:rsidR="00E147D1" w:rsidRPr="00212898">
        <w:rPr>
          <w:rFonts w:ascii="標楷體" w:eastAsia="標楷體" w:hAnsi="標楷體" w:hint="eastAsia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F能在示範動作下完成</w:t>
      </w:r>
    </w:p>
    <w:p w:rsidR="00964B52" w:rsidRPr="00212898" w:rsidRDefault="00964B52" w:rsidP="00964B52">
      <w:pPr>
        <w:rPr>
          <w:rFonts w:ascii="標楷體" w:eastAsia="標楷體" w:hAnsi="標楷體"/>
          <w:color w:val="000000"/>
        </w:rPr>
      </w:pPr>
      <w:r w:rsidRPr="00212898">
        <w:rPr>
          <w:rFonts w:ascii="標楷體" w:eastAsia="標楷體" w:hAnsi="標楷體" w:hint="eastAsia"/>
          <w:color w:val="000000"/>
        </w:rPr>
        <w:t xml:space="preserve">　　　　　G能在部分身體提示下完成 </w:t>
      </w:r>
      <w:r w:rsidR="00E147D1" w:rsidRPr="00212898">
        <w:rPr>
          <w:rFonts w:ascii="標楷體" w:eastAsia="標楷體" w:hAnsi="標楷體"/>
          <w:color w:val="000000"/>
        </w:rPr>
        <w:t xml:space="preserve">  </w:t>
      </w:r>
      <w:r w:rsidRPr="00212898">
        <w:rPr>
          <w:rFonts w:ascii="標楷體" w:eastAsia="標楷體" w:hAnsi="標楷體" w:hint="eastAsia"/>
          <w:color w:val="000000"/>
        </w:rPr>
        <w:t>H 能在完全身體提示下完成</w:t>
      </w:r>
    </w:p>
    <w:p w:rsidR="000E5CC9" w:rsidRPr="00530159" w:rsidRDefault="00964B52" w:rsidP="005A4C1B">
      <w:pPr>
        <w:rPr>
          <w:rFonts w:ascii="標楷體" w:eastAsia="標楷體" w:hAnsi="標楷體"/>
          <w:color w:val="000000" w:themeColor="text1"/>
          <w:sz w:val="28"/>
        </w:rPr>
      </w:pPr>
      <w:r w:rsidRPr="00530159">
        <w:rPr>
          <w:rFonts w:ascii="標楷體" w:eastAsia="標楷體" w:hAnsi="標楷體" w:hint="eastAsia"/>
          <w:color w:val="000000" w:themeColor="text1"/>
          <w:sz w:val="28"/>
        </w:rPr>
        <w:t>評量結果：</w:t>
      </w:r>
      <w:r w:rsidR="00212898" w:rsidRPr="00530159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E147D1" w:rsidRPr="00530159">
        <w:rPr>
          <w:rFonts w:ascii="標楷體" w:eastAsia="標楷體" w:hAnsi="標楷體"/>
          <w:color w:val="000000" w:themeColor="text1"/>
          <w:sz w:val="28"/>
        </w:rPr>
        <w:t>P</w:t>
      </w:r>
      <w:r w:rsidRPr="00530159">
        <w:rPr>
          <w:rFonts w:ascii="標楷體" w:eastAsia="標楷體" w:hAnsi="標楷體" w:hint="eastAsia"/>
          <w:color w:val="000000" w:themeColor="text1"/>
          <w:sz w:val="28"/>
        </w:rPr>
        <w:t xml:space="preserve">：目標通過　</w:t>
      </w:r>
      <w:r w:rsidR="00212898" w:rsidRPr="00530159">
        <w:rPr>
          <w:rFonts w:ascii="標楷體" w:eastAsia="標楷體" w:hAnsi="標楷體" w:hint="eastAsia"/>
          <w:color w:val="000000" w:themeColor="text1"/>
          <w:sz w:val="28"/>
        </w:rPr>
        <w:t>C</w:t>
      </w:r>
      <w:r w:rsidRPr="00530159">
        <w:rPr>
          <w:rFonts w:ascii="標楷體" w:eastAsia="標楷體" w:hAnsi="標楷體" w:hint="eastAsia"/>
          <w:color w:val="000000" w:themeColor="text1"/>
          <w:sz w:val="28"/>
        </w:rPr>
        <w:t xml:space="preserve">：繼續訓練　</w:t>
      </w:r>
      <w:r w:rsidR="00212898" w:rsidRPr="00530159">
        <w:rPr>
          <w:rFonts w:ascii="標楷體" w:eastAsia="標楷體" w:hAnsi="標楷體" w:hint="eastAsia"/>
          <w:color w:val="000000" w:themeColor="text1"/>
          <w:sz w:val="28"/>
        </w:rPr>
        <w:t>G</w:t>
      </w:r>
      <w:r w:rsidRPr="00530159">
        <w:rPr>
          <w:rFonts w:ascii="標楷體" w:eastAsia="標楷體" w:hAnsi="標楷體" w:hint="eastAsia"/>
          <w:color w:val="000000" w:themeColor="text1"/>
          <w:sz w:val="28"/>
        </w:rPr>
        <w:t>：放棄重新評估</w:t>
      </w:r>
    </w:p>
    <w:p w:rsidR="00810E2E" w:rsidRDefault="00810E2E" w:rsidP="009D5B34">
      <w:pPr>
        <w:adjustRightInd w:val="0"/>
        <w:snapToGrid w:val="0"/>
        <w:rPr>
          <w:rFonts w:ascii="標楷體" w:eastAsia="標楷體" w:hAnsi="標楷體"/>
          <w:color w:val="000000"/>
          <w:sz w:val="32"/>
          <w:szCs w:val="40"/>
        </w:rPr>
      </w:pPr>
    </w:p>
    <w:p w:rsidR="009D5B34" w:rsidRDefault="00CD3B43" w:rsidP="009D5B34">
      <w:pPr>
        <w:adjustRightInd w:val="0"/>
        <w:snapToGrid w:val="0"/>
        <w:rPr>
          <w:rFonts w:ascii="標楷體" w:eastAsia="標楷體" w:hAnsi="標楷體"/>
          <w:color w:val="000000"/>
          <w:sz w:val="40"/>
          <w:szCs w:val="40"/>
        </w:rPr>
      </w:pPr>
      <w:r w:rsidRPr="00046DE0">
        <w:rPr>
          <w:rFonts w:ascii="標楷體" w:eastAsia="標楷體" w:hAnsi="標楷體" w:hint="eastAsia"/>
          <w:color w:val="000000"/>
          <w:sz w:val="32"/>
          <w:szCs w:val="40"/>
        </w:rPr>
        <w:lastRenderedPageBreak/>
        <w:t>六</w:t>
      </w:r>
      <w:r w:rsidR="00CF11C1" w:rsidRPr="00046DE0">
        <w:rPr>
          <w:rFonts w:ascii="標楷體" w:eastAsia="標楷體" w:hAnsi="標楷體" w:hint="eastAsia"/>
          <w:color w:val="000000"/>
          <w:sz w:val="32"/>
          <w:szCs w:val="40"/>
        </w:rPr>
        <w:t>、</w:t>
      </w:r>
      <w:r w:rsidR="002F314E" w:rsidRPr="00046DE0">
        <w:rPr>
          <w:rFonts w:ascii="標楷體" w:eastAsia="標楷體" w:hAnsi="標楷體" w:hint="eastAsia"/>
          <w:color w:val="000000"/>
          <w:sz w:val="32"/>
          <w:szCs w:val="40"/>
        </w:rPr>
        <w:t>行為</w:t>
      </w:r>
      <w:r w:rsidR="00FB1EF5" w:rsidRPr="00046DE0">
        <w:rPr>
          <w:rFonts w:ascii="標楷體" w:eastAsia="標楷體" w:hAnsi="標楷體" w:hint="eastAsia"/>
          <w:color w:val="000000"/>
          <w:sz w:val="32"/>
          <w:szCs w:val="40"/>
        </w:rPr>
        <w:t>功能介入方案</w:t>
      </w:r>
      <w:r w:rsidR="00A92F0C" w:rsidRPr="00046DE0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bookmarkStart w:id="0" w:name="_GoBack"/>
      <w:bookmarkEnd w:id="0"/>
    </w:p>
    <w:p w:rsidR="00810E2E" w:rsidRPr="00212898" w:rsidRDefault="00212898" w:rsidP="009D5B34">
      <w:pPr>
        <w:adjustRightInd w:val="0"/>
        <w:snapToGrid w:val="0"/>
        <w:rPr>
          <w:rFonts w:ascii="標楷體" w:eastAsia="標楷體" w:hAnsi="標楷體"/>
          <w:color w:val="FF0000"/>
          <w:sz w:val="32"/>
          <w:szCs w:val="40"/>
        </w:rPr>
      </w:pPr>
      <w:r w:rsidRPr="00212898">
        <w:rPr>
          <w:rFonts w:ascii="標楷體" w:eastAsia="標楷體" w:hAnsi="標楷體" w:hint="eastAsia"/>
          <w:color w:val="FF0000"/>
          <w:sz w:val="32"/>
          <w:szCs w:val="40"/>
        </w:rPr>
        <w:t>□無明顯行為問題，另檢附行為觀察表與輔導紀錄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141"/>
        <w:gridCol w:w="1134"/>
        <w:gridCol w:w="1134"/>
        <w:gridCol w:w="2220"/>
      </w:tblGrid>
      <w:tr w:rsidR="00FD7399" w:rsidRPr="00034D50" w:rsidTr="00085A73">
        <w:trPr>
          <w:trHeight w:val="567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年級/班級</w:t>
            </w:r>
          </w:p>
        </w:tc>
        <w:tc>
          <w:tcPr>
            <w:tcW w:w="2220" w:type="dxa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D7399" w:rsidRPr="00034D50" w:rsidTr="00085A73">
        <w:trPr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行為問題界定</w:t>
            </w:r>
          </w:p>
        </w:tc>
        <w:tc>
          <w:tcPr>
            <w:tcW w:w="7748" w:type="dxa"/>
            <w:gridSpan w:val="5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行為類別-在何種情境下，出現目標行為，目標行為的次數、頻率、強度、維時或型態</w:t>
            </w:r>
          </w:p>
        </w:tc>
      </w:tr>
      <w:tr w:rsidR="00FD7399" w:rsidRPr="00034D50" w:rsidTr="00085A73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</w:t>
            </w:r>
          </w:p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為</w:t>
            </w:r>
          </w:p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功</w:t>
            </w:r>
          </w:p>
          <w:p w:rsidR="00FD7399" w:rsidRPr="00034D50" w:rsidRDefault="00FD7399" w:rsidP="00034D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能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D7399" w:rsidRPr="00034D50" w:rsidRDefault="00FD7399" w:rsidP="00034D50">
            <w:pPr>
              <w:spacing w:after="120" w:line="400" w:lineRule="exact"/>
              <w:ind w:firstLineChars="50" w:firstLine="120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新細明體" w:hAnsi="新細明體" w:hint="eastAsia"/>
                <w:b/>
                <w:bCs/>
              </w:rPr>
              <w:t>□</w:t>
            </w:r>
            <w:r w:rsidRPr="00034D50">
              <w:rPr>
                <w:rFonts w:ascii="標楷體" w:eastAsia="標楷體" w:hAnsi="標楷體" w:hint="eastAsia"/>
                <w:b/>
                <w:bCs/>
              </w:rPr>
              <w:t>獲得內在刺激：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自我刺激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>□逃避內在刺激：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color w:val="D9D9D9"/>
                <w:sz w:val="20"/>
                <w:szCs w:val="20"/>
              </w:rPr>
              <w:t xml:space="preserve"> 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ex.生理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-飢俄、想睡.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；心理-緊張、挫折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…等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</w:tr>
      <w:tr w:rsidR="00FD7399" w:rsidRPr="00034D50" w:rsidTr="00085A73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 xml:space="preserve"> □獲得外在刺激 ：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/>
                <w:bCs/>
                <w:color w:val="D9D9D9"/>
              </w:rPr>
              <w:t>(e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他人注意、明確的東西或活動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…等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)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</w:rPr>
            </w:pPr>
            <w:r w:rsidRPr="00034D50">
              <w:rPr>
                <w:rFonts w:ascii="標楷體" w:eastAsia="標楷體" w:hAnsi="標楷體" w:hint="eastAsia"/>
                <w:b/>
                <w:bCs/>
              </w:rPr>
              <w:t>□逃避外在刺激：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/>
                <w:bCs/>
                <w:u w:val="dash"/>
              </w:rPr>
            </w:pPr>
            <w:r w:rsidRPr="00034D50">
              <w:rPr>
                <w:rFonts w:ascii="標楷體" w:eastAsia="標楷體" w:hAnsi="標楷體" w:hint="eastAsia"/>
                <w:b/>
                <w:bCs/>
                <w:u w:val="dash"/>
              </w:rPr>
              <w:t xml:space="preserve">                                      </w:t>
            </w:r>
          </w:p>
          <w:p w:rsidR="00FD7399" w:rsidRPr="00034D50" w:rsidRDefault="00FD7399" w:rsidP="00034D50">
            <w:pPr>
              <w:spacing w:after="120" w:line="400" w:lineRule="exact"/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(</w:t>
            </w:r>
            <w:r w:rsidRPr="00034D50">
              <w:rPr>
                <w:color w:val="D9D9D9"/>
                <w:sz w:val="20"/>
                <w:szCs w:val="20"/>
              </w:rPr>
              <w:t xml:space="preserve"> </w:t>
            </w:r>
            <w:r w:rsidRPr="00034D50">
              <w:rPr>
                <w:rFonts w:ascii="標楷體" w:eastAsia="標楷體" w:hAnsi="標楷體"/>
                <w:bCs/>
                <w:color w:val="D9D9D9"/>
                <w:sz w:val="20"/>
                <w:szCs w:val="20"/>
              </w:rPr>
              <w:t>ex.</w:t>
            </w:r>
            <w:r w:rsidRPr="00034D50">
              <w:rPr>
                <w:rFonts w:ascii="標楷體" w:eastAsia="標楷體" w:hAnsi="標楷體" w:hint="eastAsia"/>
                <w:bCs/>
                <w:color w:val="D9D9D9"/>
                <w:sz w:val="20"/>
                <w:szCs w:val="20"/>
              </w:rPr>
              <w:t>他人注意、明確的東西或活動…等)</w:t>
            </w:r>
          </w:p>
        </w:tc>
      </w:tr>
      <w:tr w:rsidR="00FD7399" w:rsidRPr="00034D50" w:rsidTr="00085A73">
        <w:trPr>
          <w:trHeight w:val="567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行為介入目標</w:t>
            </w:r>
          </w:p>
        </w:tc>
        <w:tc>
          <w:tcPr>
            <w:tcW w:w="9024" w:type="dxa"/>
            <w:gridSpan w:val="6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請依照需求，自行增加列數，一項介入目標，寫一列。</w:t>
            </w:r>
          </w:p>
        </w:tc>
      </w:tr>
      <w:tr w:rsidR="00FD7399" w:rsidRPr="00034D50" w:rsidTr="00085A73">
        <w:trPr>
          <w:trHeight w:val="567"/>
          <w:jc w:val="center"/>
        </w:trPr>
        <w:tc>
          <w:tcPr>
            <w:tcW w:w="675" w:type="dxa"/>
            <w:vMerge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24" w:type="dxa"/>
            <w:gridSpan w:val="6"/>
            <w:shd w:val="clear" w:color="auto" w:fill="auto"/>
          </w:tcPr>
          <w:p w:rsidR="00FD7399" w:rsidRPr="00034D50" w:rsidRDefault="00FD7399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:rsidTr="00085A73">
        <w:trPr>
          <w:trHeight w:val="454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策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略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執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行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方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期 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負責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人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085A73" w:rsidRPr="00034D50" w:rsidRDefault="00085A73" w:rsidP="00034D5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執行情形</w:t>
            </w:r>
          </w:p>
        </w:tc>
      </w:tr>
      <w:tr w:rsidR="00085A73" w:rsidRPr="00034D50" w:rsidTr="00085A73">
        <w:trPr>
          <w:trHeight w:val="125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前事調整</w:t>
            </w: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Default="00085A73" w:rsidP="00034D50">
            <w:pPr>
              <w:rPr>
                <w:rFonts w:ascii="標楷體" w:eastAsia="標楷體" w:hAnsi="標楷體"/>
                <w:bCs/>
                <w:color w:val="D9D9D9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  <w:p w:rsidR="00085A73" w:rsidRPr="00034D50" w:rsidRDefault="00085A73" w:rsidP="00085A7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Default="00085A73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□1.通過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 xml:space="preserve">(已達設定目標標準) </w:t>
            </w:r>
          </w:p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□2.續行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(有改善，但未達標準)</w:t>
            </w:r>
          </w:p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□3.不通過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(未執行或無效)</w:t>
            </w:r>
          </w:p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說明：________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</w:tr>
      <w:tr w:rsidR="00085A73" w:rsidRPr="00034D50" w:rsidTr="00085A73">
        <w:trPr>
          <w:trHeight w:val="125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:rsidTr="00085A73">
        <w:trPr>
          <w:trHeight w:val="125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t>行為教導</w:t>
            </w: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85A7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□1.通過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 xml:space="preserve">(已達設定目標標準) </w:t>
            </w:r>
          </w:p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□2.續行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(有改善，但未達標準)</w:t>
            </w:r>
          </w:p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□3.不通過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(未執行或無效)</w:t>
            </w:r>
          </w:p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說明：________</w:t>
            </w:r>
            <w:r w:rsidRPr="00034D50">
              <w:rPr>
                <w:rFonts w:ascii="標楷體" w:eastAsia="標楷體" w:hAnsi="標楷體" w:hint="eastAsia"/>
              </w:rPr>
              <w:t>_______</w:t>
            </w:r>
          </w:p>
        </w:tc>
      </w:tr>
      <w:tr w:rsidR="00085A73" w:rsidRPr="00034D50" w:rsidTr="00085A73">
        <w:trPr>
          <w:trHeight w:val="125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85A73" w:rsidRPr="00034D50" w:rsidTr="00085A73">
        <w:trPr>
          <w:trHeight w:val="1255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85A73" w:rsidRPr="00034D50" w:rsidRDefault="00085A73" w:rsidP="00085A7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後果控制</w:t>
            </w: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bCs/>
                <w:color w:val="D9D9D9"/>
              </w:rPr>
              <w:t>請依照需求，自行增加列數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85A7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□1.通過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 xml:space="preserve">(已達設定目標標準) </w:t>
            </w:r>
          </w:p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□2.續行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(有改善，但未達標準)</w:t>
            </w:r>
          </w:p>
          <w:p w:rsidR="00085A73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□3.不通過</w:t>
            </w:r>
          </w:p>
          <w:p w:rsidR="00085A73" w:rsidRPr="00034D50" w:rsidRDefault="00085A73" w:rsidP="00034D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(未執行或無效)</w:t>
            </w:r>
          </w:p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34D50">
              <w:rPr>
                <w:rFonts w:ascii="標楷體" w:eastAsia="標楷體" w:hAnsi="標楷體" w:hint="eastAsia"/>
                <w:sz w:val="20"/>
                <w:szCs w:val="20"/>
              </w:rPr>
              <w:t>說明：________</w:t>
            </w:r>
            <w:r w:rsidRPr="00034D50">
              <w:rPr>
                <w:rFonts w:ascii="標楷體" w:eastAsia="標楷體" w:hAnsi="標楷體" w:hint="eastAsia"/>
              </w:rPr>
              <w:t>_______</w:t>
            </w:r>
          </w:p>
        </w:tc>
      </w:tr>
      <w:tr w:rsidR="00085A73" w:rsidRPr="00034D50" w:rsidTr="00085A73">
        <w:trPr>
          <w:trHeight w:val="1255"/>
          <w:jc w:val="center"/>
        </w:trPr>
        <w:tc>
          <w:tcPr>
            <w:tcW w:w="675" w:type="dxa"/>
            <w:vMerge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:rsidR="00085A73" w:rsidRPr="00034D50" w:rsidRDefault="00085A73" w:rsidP="00034D5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10E2E" w:rsidRDefault="00810E2E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:rsidR="000366CA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28"/>
          <w:szCs w:val="28"/>
        </w:rPr>
      </w:pPr>
      <w:r w:rsidRPr="005424B5">
        <w:rPr>
          <w:rFonts w:ascii="標楷體" w:eastAsia="標楷體" w:hAnsi="標楷體" w:hint="eastAsia"/>
          <w:b/>
          <w:bCs/>
        </w:rPr>
        <w:t>★</w:t>
      </w:r>
      <w:r w:rsidRPr="005424B5">
        <w:rPr>
          <w:rFonts w:ascii="標楷體" w:eastAsia="標楷體" w:hAnsi="標楷體" w:hint="eastAsia"/>
          <w:b/>
          <w:bCs/>
          <w:sz w:val="28"/>
          <w:szCs w:val="28"/>
        </w:rPr>
        <w:t>本方案所需行政支援服務（必填）：</w:t>
      </w:r>
    </w:p>
    <w:p w:rsidR="000366CA" w:rsidRPr="005424B5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0366CA" w:rsidRPr="00212898" w:rsidRDefault="000366CA" w:rsidP="000366CA">
      <w:pPr>
        <w:spacing w:after="120" w:line="240" w:lineRule="exact"/>
        <w:rPr>
          <w:rFonts w:ascii="標楷體" w:eastAsia="標楷體" w:hAnsi="標楷體"/>
          <w:b/>
          <w:bCs/>
          <w:sz w:val="28"/>
        </w:rPr>
      </w:pPr>
      <w:r w:rsidRPr="00FD7399">
        <w:rPr>
          <w:rFonts w:ascii="標楷體" w:eastAsia="標楷體" w:hAnsi="標楷體" w:hint="eastAsia"/>
          <w:b/>
          <w:bCs/>
          <w:sz w:val="28"/>
        </w:rPr>
        <w:t>◎行為維持</w:t>
      </w:r>
      <w:proofErr w:type="gramStart"/>
      <w:r w:rsidRPr="00FD7399">
        <w:rPr>
          <w:rFonts w:ascii="標楷體" w:eastAsia="標楷體" w:hAnsi="標楷體" w:hint="eastAsia"/>
          <w:b/>
          <w:bCs/>
          <w:sz w:val="28"/>
        </w:rPr>
        <w:t>或類化的</w:t>
      </w:r>
      <w:proofErr w:type="gramEnd"/>
      <w:r w:rsidRPr="00FD7399">
        <w:rPr>
          <w:rFonts w:ascii="標楷體" w:eastAsia="標楷體" w:hAnsi="標楷體" w:hint="eastAsia"/>
          <w:b/>
          <w:bCs/>
          <w:sz w:val="28"/>
        </w:rPr>
        <w:t>計畫：</w:t>
      </w:r>
      <w:r w:rsidRPr="00FD7399">
        <w:rPr>
          <w:rFonts w:ascii="標楷體" w:eastAsia="標楷體" w:hAnsi="標楷體" w:hint="eastAsia"/>
          <w:b/>
          <w:bCs/>
          <w:color w:val="D9D9D9"/>
          <w:sz w:val="28"/>
        </w:rPr>
        <w:t>（若前面介入策略有提到時，此項目可以刪除）</w:t>
      </w:r>
    </w:p>
    <w:p w:rsidR="00FD7399" w:rsidRDefault="00FD7399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:rsidR="00212898" w:rsidRDefault="00212898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:rsidR="00FD7399" w:rsidRPr="00FD7399" w:rsidRDefault="00FD7399" w:rsidP="000366CA">
      <w:pPr>
        <w:spacing w:after="120" w:line="240" w:lineRule="exact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  <w:b/>
          <w:bCs/>
          <w:u w:val="single"/>
        </w:rPr>
        <w:t xml:space="preserve">         </w:t>
      </w:r>
      <w:r w:rsidRPr="00FD7399">
        <w:rPr>
          <w:rFonts w:ascii="標楷體" w:eastAsia="標楷體" w:hAnsi="標楷體" w:hint="eastAsia"/>
          <w:b/>
          <w:bCs/>
        </w:rPr>
        <w:t>年</w:t>
      </w:r>
      <w:r>
        <w:rPr>
          <w:rFonts w:ascii="標楷體" w:eastAsia="標楷體" w:hAnsi="標楷體" w:hint="eastAsia"/>
          <w:b/>
          <w:bCs/>
          <w:u w:val="single"/>
        </w:rPr>
        <w:t xml:space="preserve">         </w:t>
      </w:r>
      <w:r w:rsidRPr="00FD7399">
        <w:rPr>
          <w:rFonts w:ascii="標楷體" w:eastAsia="標楷體" w:hAnsi="標楷體" w:hint="eastAsia"/>
          <w:b/>
          <w:bCs/>
        </w:rPr>
        <w:t>月</w:t>
      </w:r>
      <w:r>
        <w:rPr>
          <w:rFonts w:ascii="標楷體" w:eastAsia="標楷體" w:hAnsi="標楷體" w:hint="eastAsia"/>
          <w:b/>
          <w:bCs/>
          <w:u w:val="single"/>
        </w:rPr>
        <w:t xml:space="preserve">        </w:t>
      </w:r>
      <w:proofErr w:type="gramStart"/>
      <w:r w:rsidRPr="00FD7399">
        <w:rPr>
          <w:rFonts w:ascii="標楷體" w:eastAsia="標楷體" w:hAnsi="標楷體" w:hint="eastAsia"/>
          <w:b/>
          <w:bCs/>
        </w:rPr>
        <w:t>日</w:t>
      </w:r>
      <w:r>
        <w:rPr>
          <w:rFonts w:ascii="標楷體" w:eastAsia="標楷體" w:hAnsi="標楷體" w:hint="eastAsia"/>
          <w:b/>
          <w:bCs/>
        </w:rPr>
        <w:t>檢檢討</w:t>
      </w:r>
      <w:proofErr w:type="gramEnd"/>
      <w:r>
        <w:rPr>
          <w:rFonts w:ascii="標楷體" w:eastAsia="標楷體" w:hAnsi="標楷體" w:hint="eastAsia"/>
          <w:b/>
          <w:bCs/>
        </w:rPr>
        <w:t>會議決議：</w:t>
      </w:r>
    </w:p>
    <w:p w:rsidR="00FD7399" w:rsidRDefault="00FD7399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:rsidR="00212898" w:rsidRDefault="00212898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:rsidR="00212898" w:rsidRPr="005424B5" w:rsidRDefault="00212898" w:rsidP="000366CA">
      <w:pPr>
        <w:spacing w:after="120" w:line="240" w:lineRule="exact"/>
        <w:rPr>
          <w:rFonts w:ascii="標楷體" w:eastAsia="標楷體" w:hAnsi="標楷體"/>
          <w:b/>
          <w:bCs/>
        </w:rPr>
      </w:pPr>
    </w:p>
    <w:p w:rsidR="000366CA" w:rsidRPr="005424B5" w:rsidRDefault="000366CA" w:rsidP="000366CA">
      <w:pPr>
        <w:rPr>
          <w:rFonts w:ascii="標楷體" w:eastAsia="標楷體" w:hAnsi="標楷體"/>
          <w:b/>
        </w:rPr>
      </w:pP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0366CA" w:rsidRPr="005424B5" w:rsidTr="00212898">
        <w:trPr>
          <w:trHeight w:val="604"/>
        </w:trPr>
        <w:tc>
          <w:tcPr>
            <w:tcW w:w="9671" w:type="dxa"/>
            <w:shd w:val="clear" w:color="auto" w:fill="D9D9D9"/>
            <w:vAlign w:val="center"/>
          </w:tcPr>
          <w:p w:rsidR="000366CA" w:rsidRPr="00FC2813" w:rsidRDefault="000366CA" w:rsidP="00034D50">
            <w:pPr>
              <w:rPr>
                <w:rFonts w:ascii="標楷體" w:eastAsia="標楷體" w:hAnsi="標楷體" w:cs="Arial"/>
                <w:b/>
                <w:bCs/>
              </w:rPr>
            </w:pPr>
            <w:r w:rsidRPr="00FC2813">
              <w:rPr>
                <w:rFonts w:ascii="標楷體" w:eastAsia="標楷體" w:hAnsi="標楷體" w:cs="Arial" w:hint="eastAsia"/>
                <w:b/>
                <w:bCs/>
              </w:rPr>
              <w:t>(一)行為功能介入方案</w:t>
            </w:r>
          </w:p>
        </w:tc>
      </w:tr>
      <w:tr w:rsidR="000366CA" w:rsidRPr="005424B5" w:rsidTr="00212898">
        <w:trPr>
          <w:trHeight w:val="930"/>
        </w:trPr>
        <w:tc>
          <w:tcPr>
            <w:tcW w:w="9671" w:type="dxa"/>
            <w:shd w:val="clear" w:color="auto" w:fill="auto"/>
            <w:vAlign w:val="center"/>
          </w:tcPr>
          <w:p w:rsidR="000366CA" w:rsidRPr="00FD7399" w:rsidRDefault="000366CA" w:rsidP="00034D50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(1)□不需調整，於 □(    )年(    )月(    )日前/ □下次檢討會議前繼續執行。</w:t>
            </w:r>
          </w:p>
        </w:tc>
      </w:tr>
      <w:tr w:rsidR="000366CA" w:rsidRPr="005424B5" w:rsidTr="00212898">
        <w:trPr>
          <w:trHeight w:val="930"/>
        </w:trPr>
        <w:tc>
          <w:tcPr>
            <w:tcW w:w="9671" w:type="dxa"/>
            <w:shd w:val="clear" w:color="auto" w:fill="auto"/>
            <w:vAlign w:val="center"/>
          </w:tcPr>
          <w:p w:rsidR="000366CA" w:rsidRPr="00FD7399" w:rsidRDefault="000366CA" w:rsidP="00034D50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(2)□需調整，於(    )年(    )月(    )日開始，依據檢討</w:t>
            </w:r>
            <w:r w:rsidRPr="00FD7399">
              <w:rPr>
                <w:rFonts w:ascii="標楷體" w:eastAsia="標楷體" w:hAnsi="標楷體" w:cs="Arial" w:hint="eastAsia"/>
              </w:rPr>
              <w:t>會議決議進行調整。</w:t>
            </w:r>
          </w:p>
        </w:tc>
      </w:tr>
      <w:tr w:rsidR="000366CA" w:rsidRPr="005424B5" w:rsidTr="00212898">
        <w:trPr>
          <w:trHeight w:val="930"/>
        </w:trPr>
        <w:tc>
          <w:tcPr>
            <w:tcW w:w="9671" w:type="dxa"/>
            <w:shd w:val="clear" w:color="auto" w:fill="auto"/>
            <w:vAlign w:val="center"/>
          </w:tcPr>
          <w:p w:rsidR="000366CA" w:rsidRPr="00FD7399" w:rsidRDefault="000366CA" w:rsidP="00034D50">
            <w:pPr>
              <w:ind w:left="600" w:hangingChars="250" w:hanging="600"/>
              <w:jc w:val="both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(3)</w:t>
            </w:r>
            <w:r w:rsidRPr="00FD7399">
              <w:rPr>
                <w:rFonts w:ascii="標楷體" w:eastAsia="標楷體" w:hAnsi="標楷體" w:cs="Arial" w:hint="eastAsia"/>
                <w:bCs/>
              </w:rPr>
              <w:sym w:font="Wingdings 2" w:char="F0A3"/>
            </w:r>
            <w:r w:rsidRPr="00FD7399">
              <w:rPr>
                <w:rFonts w:ascii="標楷體" w:eastAsia="標楷體" w:hAnsi="標楷體" w:cs="Arial" w:hint="eastAsia"/>
                <w:bCs/>
              </w:rPr>
              <w:t>目標達成，介入方案終止。尚有需要學之學習內容調整、學習歷程調整、學習評量調整、學習環境調整與其他資源與支援服務，納入個別化教育計畫(IEP)中執行。</w:t>
            </w:r>
          </w:p>
        </w:tc>
      </w:tr>
      <w:tr w:rsidR="000366CA" w:rsidRPr="005424B5" w:rsidTr="00212898">
        <w:trPr>
          <w:trHeight w:val="930"/>
        </w:trPr>
        <w:tc>
          <w:tcPr>
            <w:tcW w:w="9671" w:type="dxa"/>
            <w:shd w:val="clear" w:color="auto" w:fill="auto"/>
            <w:vAlign w:val="center"/>
          </w:tcPr>
          <w:p w:rsidR="000366CA" w:rsidRPr="00FD7399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Cs/>
              </w:rPr>
            </w:pPr>
            <w:r w:rsidRPr="00FD7399">
              <w:rPr>
                <w:rFonts w:ascii="標楷體" w:eastAsia="標楷體" w:hAnsi="標楷體" w:cs="Arial" w:hint="eastAsia"/>
                <w:bCs/>
              </w:rPr>
              <w:t>(4)</w:t>
            </w:r>
            <w:r w:rsidRPr="00FD7399">
              <w:rPr>
                <w:rFonts w:ascii="標楷體" w:eastAsia="標楷體" w:hAnsi="標楷體" w:cs="Arial" w:hint="eastAsia"/>
                <w:bCs/>
              </w:rPr>
              <w:sym w:font="Wingdings 2" w:char="F0A3"/>
            </w:r>
            <w:r w:rsidRPr="00FD7399">
              <w:rPr>
                <w:rFonts w:ascii="標楷體" w:eastAsia="標楷體" w:hAnsi="標楷體" w:cs="Arial" w:hint="eastAsia"/>
                <w:bCs/>
              </w:rPr>
              <w:t>方案終止，因為：□轉學  □轉換教育階段  □其他：</w:t>
            </w:r>
          </w:p>
        </w:tc>
      </w:tr>
      <w:tr w:rsidR="000366CA" w:rsidRPr="005424B5" w:rsidTr="00212898">
        <w:trPr>
          <w:trHeight w:val="494"/>
        </w:trPr>
        <w:tc>
          <w:tcPr>
            <w:tcW w:w="9671" w:type="dxa"/>
            <w:shd w:val="clear" w:color="auto" w:fill="D9D9D9"/>
            <w:vAlign w:val="center"/>
          </w:tcPr>
          <w:p w:rsidR="000366CA" w:rsidRPr="005424B5" w:rsidRDefault="000366CA" w:rsidP="00034D5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5424B5">
              <w:rPr>
                <w:rFonts w:ascii="標楷體" w:eastAsia="標楷體" w:hAnsi="標楷體" w:cs="Arial" w:hint="eastAsia"/>
                <w:b/>
                <w:bCs/>
              </w:rPr>
              <w:t>(二)其他決議事項</w:t>
            </w:r>
          </w:p>
        </w:tc>
      </w:tr>
      <w:tr w:rsidR="000366CA" w:rsidRPr="005424B5" w:rsidTr="00212898">
        <w:trPr>
          <w:trHeight w:val="2555"/>
        </w:trPr>
        <w:tc>
          <w:tcPr>
            <w:tcW w:w="9671" w:type="dxa"/>
            <w:shd w:val="clear" w:color="auto" w:fill="auto"/>
          </w:tcPr>
          <w:p w:rsidR="000366CA" w:rsidRPr="005424B5" w:rsidRDefault="000366CA" w:rsidP="00034D50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</w:rPr>
            </w:pPr>
          </w:p>
        </w:tc>
      </w:tr>
    </w:tbl>
    <w:p w:rsidR="00344E21" w:rsidRPr="00046DE0" w:rsidRDefault="00344E21" w:rsidP="00344E21">
      <w:pPr>
        <w:rPr>
          <w:vanish/>
          <w:color w:val="000000"/>
        </w:rPr>
      </w:pPr>
    </w:p>
    <w:p w:rsidR="0094409C" w:rsidRPr="00046DE0" w:rsidRDefault="00CD3B43" w:rsidP="000C4BCC">
      <w:pPr>
        <w:rPr>
          <w:rFonts w:ascii="標楷體" w:eastAsia="標楷體" w:hAnsi="標楷體"/>
          <w:b/>
          <w:color w:val="000000"/>
          <w:sz w:val="28"/>
          <w:szCs w:val="36"/>
        </w:rPr>
      </w:pP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七</w:t>
      </w:r>
      <w:r w:rsidR="0094409C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r w:rsidR="00C7681F">
        <w:rPr>
          <w:rFonts w:ascii="標楷體" w:eastAsia="標楷體" w:hAnsi="標楷體" w:hint="eastAsia"/>
          <w:b/>
          <w:color w:val="000000"/>
          <w:sz w:val="36"/>
          <w:szCs w:val="36"/>
        </w:rPr>
        <w:t>期初</w:t>
      </w:r>
      <w:r w:rsidR="0094409C"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IEP會議紀錄</w:t>
      </w:r>
    </w:p>
    <w:tbl>
      <w:tblPr>
        <w:tblW w:w="10005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1985"/>
        <w:gridCol w:w="1984"/>
        <w:gridCol w:w="1985"/>
        <w:gridCol w:w="2086"/>
      </w:tblGrid>
      <w:tr w:rsidR="00EB4990" w:rsidRPr="00046DE0" w:rsidTr="008259CB">
        <w:trPr>
          <w:trHeight w:val="12556"/>
        </w:trPr>
        <w:tc>
          <w:tcPr>
            <w:tcW w:w="1000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4990" w:rsidRPr="00046DE0" w:rsidRDefault="00EB4990" w:rsidP="007D2462">
            <w:pPr>
              <w:tabs>
                <w:tab w:val="left" w:pos="1403"/>
                <w:tab w:val="center" w:pos="4819"/>
              </w:tabs>
              <w:jc w:val="center"/>
              <w:rPr>
                <w:rFonts w:eastAsia="標楷體"/>
                <w:b/>
                <w:color w:val="000000"/>
                <w:sz w:val="36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國立屏東特殊教育學校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     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學年度第</w:t>
            </w:r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   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學期</w:t>
            </w:r>
          </w:p>
          <w:p w:rsidR="00EB4990" w:rsidRPr="00046DE0" w:rsidRDefault="00EB4990" w:rsidP="007D2462">
            <w:pPr>
              <w:jc w:val="center"/>
              <w:rPr>
                <w:rFonts w:eastAsia="標楷體"/>
                <w:b/>
                <w:color w:val="000000"/>
                <w:sz w:val="40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個別化教育計畫同意書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(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期初會議</w:t>
            </w:r>
            <w:r w:rsidRPr="00046DE0">
              <w:rPr>
                <w:rFonts w:eastAsia="標楷體" w:hint="eastAsia"/>
                <w:b/>
                <w:color w:val="000000"/>
                <w:sz w:val="40"/>
                <w:szCs w:val="56"/>
              </w:rPr>
              <w:t>)</w:t>
            </w:r>
          </w:p>
          <w:p w:rsidR="00EB4990" w:rsidRDefault="00EB4990" w:rsidP="007D246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EB4990" w:rsidRPr="00046DE0" w:rsidRDefault="00EB4990" w:rsidP="00071BB5">
            <w:pPr>
              <w:spacing w:line="420" w:lineRule="exact"/>
              <w:rPr>
                <w:rFonts w:eastAsia="標楷體"/>
                <w:color w:val="000000"/>
                <w:sz w:val="32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本人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 xml:space="preserve"> 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受邀參加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的「個別化教育計畫」會議，會議中經特殊教育教師及相關專業團隊人員，進行其學習以及其他特殊教育支援服務的評估與討論，並提出本學期之詳細服務內容，如個別化教育計畫中所示。</w:t>
            </w:r>
          </w:p>
          <w:p w:rsidR="00EB4990" w:rsidRDefault="00EB4990" w:rsidP="007D246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家長或學生意見：____________________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______________________________</w:t>
            </w:r>
          </w:p>
          <w:p w:rsidR="00214C2B" w:rsidRDefault="00EB4990" w:rsidP="001E6477">
            <w:pPr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__________________________________________________________________</w:t>
            </w:r>
            <w:r w:rsidR="00214C2B" w:rsidRPr="00046DE0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323AD3" w:rsidRPr="001E6477" w:rsidRDefault="00323AD3" w:rsidP="001E64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29"/>
              <w:gridCol w:w="5592"/>
            </w:tblGrid>
            <w:tr w:rsidR="001E6477" w:rsidRPr="00046DE0" w:rsidTr="001E3F81">
              <w:trPr>
                <w:trHeight w:val="669"/>
                <w:jc w:val="center"/>
              </w:trPr>
              <w:tc>
                <w:tcPr>
                  <w:tcW w:w="9521" w:type="dxa"/>
                  <w:gridSpan w:val="2"/>
                  <w:shd w:val="clear" w:color="auto" w:fill="E6E6E6"/>
                </w:tcPr>
                <w:p w:rsidR="001E6477" w:rsidRPr="00046DE0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23AD3">
                    <w:rPr>
                      <w:rFonts w:eastAsia="標楷體"/>
                      <w:b/>
                      <w:color w:val="000000"/>
                      <w:kern w:val="0"/>
                      <w:sz w:val="32"/>
                      <w:szCs w:val="36"/>
                    </w:rPr>
                    <w:t>個別化教育計畫會議與會人員名單</w:t>
                  </w:r>
                </w:p>
              </w:tc>
            </w:tr>
            <w:tr w:rsidR="00ED52D1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:rsidR="00ED52D1" w:rsidRPr="001E6477" w:rsidRDefault="001E6477" w:rsidP="001E647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會議日期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ED52D1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年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月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日</w:t>
                  </w:r>
                </w:p>
              </w:tc>
            </w:tr>
            <w:tr w:rsidR="00ED52D1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:rsidR="00ED52D1" w:rsidRPr="001E6477" w:rsidRDefault="001E6477" w:rsidP="001E647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ED52D1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:rsidR="00ED52D1" w:rsidRPr="001E6477" w:rsidRDefault="001E6477" w:rsidP="001E6477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會議地點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ED52D1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:rsidR="00ED52D1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主席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(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導師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)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E6477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vMerge w:val="restart"/>
                  <w:shd w:val="clear" w:color="auto" w:fill="auto"/>
                  <w:vAlign w:val="center"/>
                </w:tcPr>
                <w:p w:rsidR="001E6477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與會人員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1E6477" w:rsidRPr="00046DE0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E6477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vMerge/>
                  <w:shd w:val="clear" w:color="auto" w:fill="auto"/>
                </w:tcPr>
                <w:p w:rsidR="001E6477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592" w:type="dxa"/>
                  <w:shd w:val="clear" w:color="auto" w:fill="auto"/>
                </w:tcPr>
                <w:p w:rsidR="001E6477" w:rsidRPr="00046DE0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1E6477" w:rsidRPr="00323AD3" w:rsidTr="001E3F81">
              <w:trPr>
                <w:trHeight w:val="567"/>
                <w:jc w:val="center"/>
              </w:trPr>
              <w:tc>
                <w:tcPr>
                  <w:tcW w:w="3929" w:type="dxa"/>
                  <w:vMerge/>
                  <w:shd w:val="clear" w:color="auto" w:fill="auto"/>
                </w:tcPr>
                <w:p w:rsidR="001E6477" w:rsidRPr="001E6477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592" w:type="dxa"/>
                  <w:shd w:val="clear" w:color="auto" w:fill="auto"/>
                </w:tcPr>
                <w:p w:rsidR="001E6477" w:rsidRPr="00046DE0" w:rsidRDefault="001E6477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ED52D1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:rsidR="00ED52D1" w:rsidRPr="001E6477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家長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(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簽名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ED52D1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:rsidR="00ED52D1" w:rsidRPr="001E6477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學生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(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簽名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ED52D1" w:rsidRPr="00046DE0" w:rsidRDefault="00ED52D1" w:rsidP="00ED52D1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</w:tbl>
          <w:p w:rsidR="00EB4990" w:rsidRPr="00046DE0" w:rsidRDefault="00EB4990" w:rsidP="00214C2B">
            <w:pPr>
              <w:ind w:right="840"/>
              <w:jc w:val="righ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71BB5" w:rsidRPr="00046DE0" w:rsidTr="00071BB5">
        <w:trPr>
          <w:trHeight w:val="325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家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導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71BB5" w:rsidRPr="00046DE0" w:rsidRDefault="00071BB5" w:rsidP="00344E21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長</w:t>
            </w:r>
          </w:p>
        </w:tc>
      </w:tr>
      <w:tr w:rsidR="00071BB5" w:rsidRPr="00046DE0" w:rsidTr="000E5CC9">
        <w:trPr>
          <w:trHeight w:val="926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1BB5" w:rsidRPr="00046DE0" w:rsidRDefault="00071BB5" w:rsidP="00071BB5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C7681F" w:rsidRPr="00046DE0" w:rsidRDefault="00C7681F" w:rsidP="00C7681F">
      <w:pPr>
        <w:rPr>
          <w:rFonts w:ascii="標楷體" w:eastAsia="標楷體" w:hAnsi="標楷體"/>
          <w:b/>
          <w:color w:val="000000"/>
          <w:sz w:val="28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八</w:t>
      </w: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期末</w:t>
      </w:r>
      <w:r w:rsidRPr="00046DE0">
        <w:rPr>
          <w:rFonts w:ascii="標楷體" w:eastAsia="標楷體" w:hAnsi="標楷體" w:hint="eastAsia"/>
          <w:b/>
          <w:color w:val="000000"/>
          <w:sz w:val="36"/>
          <w:szCs w:val="36"/>
        </w:rPr>
        <w:t>IEP會議紀錄</w:t>
      </w:r>
    </w:p>
    <w:tbl>
      <w:tblPr>
        <w:tblW w:w="10005" w:type="dxa"/>
        <w:tblInd w:w="-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5"/>
        <w:gridCol w:w="1985"/>
        <w:gridCol w:w="1984"/>
        <w:gridCol w:w="1985"/>
        <w:gridCol w:w="2086"/>
      </w:tblGrid>
      <w:tr w:rsidR="00EB4990" w:rsidRPr="00046DE0" w:rsidTr="008259CB">
        <w:trPr>
          <w:trHeight w:val="12491"/>
        </w:trPr>
        <w:tc>
          <w:tcPr>
            <w:tcW w:w="10005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B4990" w:rsidRPr="00046DE0" w:rsidRDefault="00EB4990" w:rsidP="008259CB">
            <w:pPr>
              <w:tabs>
                <w:tab w:val="left" w:pos="1403"/>
                <w:tab w:val="center" w:pos="4819"/>
              </w:tabs>
              <w:jc w:val="center"/>
              <w:rPr>
                <w:rFonts w:eastAsia="標楷體"/>
                <w:b/>
                <w:color w:val="000000"/>
                <w:sz w:val="36"/>
                <w:szCs w:val="56"/>
              </w:rPr>
            </w:pP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國立屏東特殊教育學校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  <w:u w:val="single"/>
              </w:rPr>
              <w:t xml:space="preserve">      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學年度第</w:t>
            </w:r>
            <w:r w:rsidRPr="00046DE0">
              <w:rPr>
                <w:rFonts w:eastAsia="標楷體" w:hint="eastAsia"/>
                <w:color w:val="000000"/>
                <w:sz w:val="36"/>
                <w:szCs w:val="56"/>
                <w:u w:val="single"/>
              </w:rPr>
              <w:t xml:space="preserve">     </w:t>
            </w:r>
            <w:r w:rsidRPr="00046DE0">
              <w:rPr>
                <w:rFonts w:eastAsia="標楷體" w:hint="eastAsia"/>
                <w:b/>
                <w:color w:val="000000"/>
                <w:sz w:val="36"/>
                <w:szCs w:val="56"/>
              </w:rPr>
              <w:t>學期</w:t>
            </w:r>
          </w:p>
          <w:p w:rsidR="00EB4990" w:rsidRDefault="00EB4990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046DE0">
              <w:rPr>
                <w:rFonts w:eastAsia="標楷體" w:hint="eastAsia"/>
                <w:b/>
                <w:color w:val="000000"/>
                <w:sz w:val="40"/>
                <w:szCs w:val="40"/>
              </w:rPr>
              <w:t>個別化教育計畫期末檢討會會議紀錄</w:t>
            </w:r>
          </w:p>
          <w:p w:rsidR="00EB4990" w:rsidRDefault="00EB4990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:rsidR="00AA1C4E" w:rsidRPr="00046DE0" w:rsidRDefault="00AA1C4E" w:rsidP="00AA1C4E">
            <w:pPr>
              <w:spacing w:line="420" w:lineRule="exact"/>
              <w:rPr>
                <w:rFonts w:eastAsia="標楷體"/>
                <w:color w:val="000000"/>
                <w:sz w:val="32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本人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 xml:space="preserve"> 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受邀參加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____________</w:t>
            </w:r>
            <w:r w:rsidRPr="00046DE0">
              <w:rPr>
                <w:rFonts w:eastAsia="標楷體" w:hint="eastAsia"/>
                <w:color w:val="000000"/>
                <w:sz w:val="32"/>
                <w:szCs w:val="28"/>
              </w:rPr>
              <w:t>的「個別化教育計畫」會議，會議中經特殊教育教師及相關專業團隊人員，進行其學習以及其他特殊教育支援服務的評估與討論，並提出本學期之詳細服務內容，如個別化教育計畫中所示。</w:t>
            </w:r>
          </w:p>
          <w:p w:rsidR="00AA1C4E" w:rsidRPr="00AA1C4E" w:rsidRDefault="00EB4990" w:rsidP="00AA1C4E">
            <w:pPr>
              <w:spacing w:line="56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召集人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由導師擔任並記錄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r w:rsidR="00AA1C4E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  <w:p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討論事項：</w:t>
            </w:r>
          </w:p>
          <w:p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案由一：檢討</w:t>
            </w:r>
            <w:r w:rsidR="00214C2B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1E3F81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學年度第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學期目標</w:t>
            </w: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的適切性。</w:t>
            </w:r>
          </w:p>
          <w:p w:rsidR="00EB499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議：</w:t>
            </w:r>
          </w:p>
          <w:p w:rsidR="00EB4990" w:rsidRPr="00046DE0" w:rsidRDefault="00EB4990" w:rsidP="00B00FDD">
            <w:pPr>
              <w:tabs>
                <w:tab w:val="left" w:pos="1155"/>
              </w:tabs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  <w:p w:rsidR="00EB4990" w:rsidRPr="00046DE0" w:rsidRDefault="00EB4990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案由二：討論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年度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第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="00AA1C4E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  <w:r w:rsidR="00AA1C4E"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學期</w:t>
            </w:r>
            <w:r w:rsidRPr="00AA1C4E">
              <w:rPr>
                <w:rFonts w:eastAsia="標楷體" w:hint="eastAsia"/>
                <w:b/>
                <w:color w:val="000000"/>
                <w:sz w:val="28"/>
                <w:szCs w:val="28"/>
              </w:rPr>
              <w:t>目標的擬定主軸及方向</w:t>
            </w:r>
            <w:r w:rsidRPr="00046DE0">
              <w:rPr>
                <w:rFonts w:eastAsia="標楷體" w:hint="eastAsia"/>
                <w:b/>
                <w:color w:val="000000"/>
                <w:sz w:val="28"/>
                <w:szCs w:val="28"/>
              </w:rPr>
              <w:t>。</w:t>
            </w:r>
          </w:p>
          <w:p w:rsidR="00EB4990" w:rsidRDefault="00EB4990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決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議：</w:t>
            </w:r>
          </w:p>
          <w:p w:rsidR="00B00FDD" w:rsidRDefault="00B00FDD" w:rsidP="008259CB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29"/>
              <w:gridCol w:w="5592"/>
            </w:tblGrid>
            <w:tr w:rsidR="00323AD3" w:rsidRPr="00046DE0" w:rsidTr="001E3F81">
              <w:trPr>
                <w:trHeight w:val="669"/>
                <w:jc w:val="center"/>
              </w:trPr>
              <w:tc>
                <w:tcPr>
                  <w:tcW w:w="9521" w:type="dxa"/>
                  <w:gridSpan w:val="2"/>
                  <w:shd w:val="clear" w:color="auto" w:fill="E6E6E6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323AD3">
                    <w:rPr>
                      <w:rFonts w:eastAsia="標楷體"/>
                      <w:b/>
                      <w:color w:val="000000"/>
                      <w:kern w:val="0"/>
                      <w:sz w:val="32"/>
                      <w:szCs w:val="36"/>
                    </w:rPr>
                    <w:t>個別化教育計畫會議與會人員名單</w:t>
                  </w:r>
                </w:p>
              </w:tc>
            </w:tr>
            <w:tr w:rsidR="00323AD3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會議日期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年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月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 xml:space="preserve">         </w:t>
                  </w:r>
                  <w:r>
                    <w:rPr>
                      <w:rFonts w:eastAsia="標楷體" w:hint="eastAsia"/>
                      <w:color w:val="000000"/>
                      <w:kern w:val="0"/>
                    </w:rPr>
                    <w:t>日</w:t>
                  </w:r>
                </w:p>
              </w:tc>
            </w:tr>
            <w:tr w:rsidR="00323AD3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會議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323AD3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  <w:vAlign w:val="center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會議地點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  <w:tr w:rsidR="00323AD3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主席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(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導師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)</w:t>
                  </w: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323AD3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vMerge w:val="restart"/>
                  <w:shd w:val="clear" w:color="auto" w:fill="auto"/>
                  <w:vAlign w:val="center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eastAsia="標楷體"/>
                      <w:color w:val="000000"/>
                      <w:kern w:val="0"/>
                      <w:szCs w:val="24"/>
                    </w:rPr>
                    <w:t>與會人員</w:t>
                  </w:r>
                  <w:r w:rsidRPr="001E6477">
                    <w:rPr>
                      <w:rFonts w:eastAsia="標楷體" w:hint="eastAsia"/>
                      <w:color w:val="000000"/>
                      <w:kern w:val="0"/>
                      <w:szCs w:val="24"/>
                    </w:rPr>
                    <w:t>：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323AD3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vMerge/>
                  <w:shd w:val="clear" w:color="auto" w:fill="auto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592" w:type="dxa"/>
                  <w:shd w:val="clear" w:color="auto" w:fill="auto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323AD3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細明體" w:eastAsia="標楷體" w:cs="細明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家長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(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簽名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ascii="細明體" w:eastAsia="標楷體" w:cs="細明體"/>
                      <w:color w:val="000000"/>
                      <w:kern w:val="0"/>
                    </w:rPr>
                  </w:pPr>
                </w:p>
              </w:tc>
            </w:tr>
            <w:tr w:rsidR="00323AD3" w:rsidRPr="00046DE0" w:rsidTr="001E3F81">
              <w:trPr>
                <w:trHeight w:val="567"/>
                <w:jc w:val="center"/>
              </w:trPr>
              <w:tc>
                <w:tcPr>
                  <w:tcW w:w="3929" w:type="dxa"/>
                  <w:shd w:val="clear" w:color="auto" w:fill="auto"/>
                </w:tcPr>
                <w:p w:rsidR="00323AD3" w:rsidRPr="001E6477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eastAsia="標楷體"/>
                      <w:strike/>
                      <w:color w:val="000000"/>
                      <w:kern w:val="0"/>
                      <w:szCs w:val="24"/>
                    </w:rPr>
                  </w:pPr>
                  <w:r w:rsidRPr="001E6477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學生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(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簽名</w:t>
                  </w:r>
                  <w:r w:rsidR="00407C6C">
                    <w:rPr>
                      <w:rFonts w:ascii="細明體" w:eastAsia="標楷體" w:cs="細明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5592" w:type="dxa"/>
                  <w:shd w:val="clear" w:color="auto" w:fill="auto"/>
                </w:tcPr>
                <w:p w:rsidR="00323AD3" w:rsidRPr="00046DE0" w:rsidRDefault="00323AD3" w:rsidP="00323AD3">
                  <w:pPr>
                    <w:autoSpaceDE w:val="0"/>
                    <w:autoSpaceDN w:val="0"/>
                    <w:adjustRightInd w:val="0"/>
                    <w:spacing w:line="360" w:lineRule="auto"/>
                    <w:ind w:left="76"/>
                    <w:rPr>
                      <w:rFonts w:eastAsia="標楷體"/>
                      <w:color w:val="000000"/>
                      <w:kern w:val="0"/>
                    </w:rPr>
                  </w:pPr>
                </w:p>
              </w:tc>
            </w:tr>
          </w:tbl>
          <w:p w:rsidR="00B00FDD" w:rsidRPr="00046DE0" w:rsidRDefault="00B00FDD" w:rsidP="008259CB">
            <w:pPr>
              <w:spacing w:line="440" w:lineRule="exact"/>
              <w:jc w:val="both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7681F" w:rsidRPr="00046DE0" w:rsidTr="008259CB">
        <w:trPr>
          <w:trHeight w:val="325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家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40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導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 xml:space="preserve">    </w:t>
            </w:r>
            <w:r w:rsidRPr="00046DE0">
              <w:rPr>
                <w:rFonts w:eastAsia="標楷體" w:hint="eastAsia"/>
                <w:color w:val="000000"/>
                <w:sz w:val="28"/>
                <w:szCs w:val="40"/>
              </w:rPr>
              <w:t>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教學組長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7681F" w:rsidRPr="00046DE0" w:rsidRDefault="00C7681F" w:rsidP="008259CB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校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046DE0">
              <w:rPr>
                <w:rFonts w:eastAsia="標楷體" w:hint="eastAsia"/>
                <w:color w:val="000000"/>
                <w:sz w:val="28"/>
                <w:szCs w:val="28"/>
              </w:rPr>
              <w:t>長</w:t>
            </w:r>
          </w:p>
        </w:tc>
      </w:tr>
      <w:tr w:rsidR="00C7681F" w:rsidRPr="00046DE0" w:rsidTr="008259CB">
        <w:trPr>
          <w:trHeight w:val="926"/>
        </w:trPr>
        <w:tc>
          <w:tcPr>
            <w:tcW w:w="196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7681F" w:rsidRPr="00046DE0" w:rsidRDefault="00C7681F" w:rsidP="008259CB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9D5B34" w:rsidRDefault="009D5B34" w:rsidP="00212898">
      <w:pPr>
        <w:rPr>
          <w:rFonts w:ascii="標楷體" w:eastAsia="標楷體" w:hAnsi="標楷體"/>
          <w:color w:val="000000"/>
          <w:szCs w:val="24"/>
        </w:rPr>
      </w:pPr>
    </w:p>
    <w:sectPr w:rsidR="009D5B34" w:rsidSect="00071BB5">
      <w:headerReference w:type="default" r:id="rId9"/>
      <w:pgSz w:w="11906" w:h="16838"/>
      <w:pgMar w:top="709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AF" w:rsidRDefault="00280BAF" w:rsidP="00D1046A">
      <w:r>
        <w:separator/>
      </w:r>
    </w:p>
  </w:endnote>
  <w:endnote w:type="continuationSeparator" w:id="0">
    <w:p w:rsidR="00280BAF" w:rsidRDefault="00280BAF" w:rsidP="00D1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AF" w:rsidRDefault="00280BAF" w:rsidP="00D1046A">
      <w:r>
        <w:separator/>
      </w:r>
    </w:p>
  </w:footnote>
  <w:footnote w:type="continuationSeparator" w:id="0">
    <w:p w:rsidR="00280BAF" w:rsidRDefault="00280BAF" w:rsidP="00D10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A3" w:rsidRDefault="00A763A3" w:rsidP="003B732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BD21301_"/>
      </v:shape>
    </w:pict>
  </w:numPicBullet>
  <w:abstractNum w:abstractNumId="0">
    <w:nsid w:val="01F70263"/>
    <w:multiLevelType w:val="hybridMultilevel"/>
    <w:tmpl w:val="729AE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A47F1"/>
    <w:multiLevelType w:val="hybridMultilevel"/>
    <w:tmpl w:val="9FBC897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4E5E23"/>
    <w:multiLevelType w:val="hybridMultilevel"/>
    <w:tmpl w:val="AEEAFE28"/>
    <w:lvl w:ilvl="0" w:tplc="C3A2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3B732F"/>
    <w:multiLevelType w:val="hybridMultilevel"/>
    <w:tmpl w:val="1A20B6C6"/>
    <w:lvl w:ilvl="0" w:tplc="7FA8F1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D0D6702"/>
    <w:multiLevelType w:val="hybridMultilevel"/>
    <w:tmpl w:val="01A8F854"/>
    <w:lvl w:ilvl="0" w:tplc="044AF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774D82"/>
    <w:multiLevelType w:val="hybridMultilevel"/>
    <w:tmpl w:val="5E3EED46"/>
    <w:lvl w:ilvl="0" w:tplc="D5825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B55F9D"/>
    <w:multiLevelType w:val="hybridMultilevel"/>
    <w:tmpl w:val="D6BEC694"/>
    <w:lvl w:ilvl="0" w:tplc="B2B8D7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C84EF83E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C80AD548">
      <w:start w:val="5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4E7CE3"/>
    <w:multiLevelType w:val="multilevel"/>
    <w:tmpl w:val="D8060EF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A4F0E98"/>
    <w:multiLevelType w:val="hybridMultilevel"/>
    <w:tmpl w:val="74463DC4"/>
    <w:lvl w:ilvl="0" w:tplc="1E5C1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971B5F"/>
    <w:multiLevelType w:val="hybridMultilevel"/>
    <w:tmpl w:val="52C4BA36"/>
    <w:lvl w:ilvl="0" w:tplc="05669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DC7024"/>
    <w:multiLevelType w:val="hybridMultilevel"/>
    <w:tmpl w:val="012426A0"/>
    <w:lvl w:ilvl="0" w:tplc="270C7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E6752D"/>
    <w:multiLevelType w:val="hybridMultilevel"/>
    <w:tmpl w:val="C996334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574173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8C593D"/>
    <w:multiLevelType w:val="hybridMultilevel"/>
    <w:tmpl w:val="0106996C"/>
    <w:lvl w:ilvl="0" w:tplc="CB32C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E6029D"/>
    <w:multiLevelType w:val="multilevel"/>
    <w:tmpl w:val="3AF2D9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174DBD"/>
    <w:multiLevelType w:val="hybridMultilevel"/>
    <w:tmpl w:val="0CF0A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64D6C0F"/>
    <w:multiLevelType w:val="hybridMultilevel"/>
    <w:tmpl w:val="B10C8D44"/>
    <w:lvl w:ilvl="0" w:tplc="5A722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C1E7B11"/>
    <w:multiLevelType w:val="hybridMultilevel"/>
    <w:tmpl w:val="C78013BA"/>
    <w:lvl w:ilvl="0" w:tplc="15409AD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C96761D"/>
    <w:multiLevelType w:val="hybridMultilevel"/>
    <w:tmpl w:val="D500F96A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D0067A8"/>
    <w:multiLevelType w:val="hybridMultilevel"/>
    <w:tmpl w:val="3F24ACF0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84803C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F9E5972"/>
    <w:multiLevelType w:val="hybridMultilevel"/>
    <w:tmpl w:val="19E84052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2673F5"/>
    <w:multiLevelType w:val="hybridMultilevel"/>
    <w:tmpl w:val="275EA86C"/>
    <w:lvl w:ilvl="0" w:tplc="3E4663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5440B19"/>
    <w:multiLevelType w:val="hybridMultilevel"/>
    <w:tmpl w:val="5F62AAAE"/>
    <w:lvl w:ilvl="0" w:tplc="8B4C8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693259E"/>
    <w:multiLevelType w:val="hybridMultilevel"/>
    <w:tmpl w:val="EF64868E"/>
    <w:lvl w:ilvl="0" w:tplc="6338D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B9969A0"/>
    <w:multiLevelType w:val="hybridMultilevel"/>
    <w:tmpl w:val="28640100"/>
    <w:lvl w:ilvl="0" w:tplc="5C8CFC78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4DBE3061"/>
    <w:multiLevelType w:val="hybridMultilevel"/>
    <w:tmpl w:val="C1964D30"/>
    <w:lvl w:ilvl="0" w:tplc="ACEED5E2">
      <w:start w:val="1"/>
      <w:numFmt w:val="taiwaneseCountingThousand"/>
      <w:lvlText w:val="%1、"/>
      <w:lvlJc w:val="left"/>
      <w:pPr>
        <w:ind w:left="660" w:hanging="6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670E03"/>
    <w:multiLevelType w:val="hybridMultilevel"/>
    <w:tmpl w:val="2176FFDC"/>
    <w:lvl w:ilvl="0" w:tplc="8B9AF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6C197C"/>
    <w:multiLevelType w:val="hybridMultilevel"/>
    <w:tmpl w:val="547C8824"/>
    <w:lvl w:ilvl="0" w:tplc="38B27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BC13B44"/>
    <w:multiLevelType w:val="hybridMultilevel"/>
    <w:tmpl w:val="3C82A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670D04"/>
    <w:multiLevelType w:val="hybridMultilevel"/>
    <w:tmpl w:val="B3CAEBB2"/>
    <w:lvl w:ilvl="0" w:tplc="477E18A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B2EF62E">
      <w:start w:val="3"/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Times New Roman" w:hint="default"/>
        <w:color w:val="auto"/>
      </w:rPr>
    </w:lvl>
    <w:lvl w:ilvl="2" w:tplc="BE6CDEBA">
      <w:start w:val="2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E7504B6"/>
    <w:multiLevelType w:val="hybridMultilevel"/>
    <w:tmpl w:val="02A6009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6248EF"/>
    <w:multiLevelType w:val="hybridMultilevel"/>
    <w:tmpl w:val="5502C14C"/>
    <w:lvl w:ilvl="0" w:tplc="93FC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1860D4B"/>
    <w:multiLevelType w:val="hybridMultilevel"/>
    <w:tmpl w:val="269E08B2"/>
    <w:lvl w:ilvl="0" w:tplc="97D66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0B56C7"/>
    <w:multiLevelType w:val="hybridMultilevel"/>
    <w:tmpl w:val="3C82A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4531572"/>
    <w:multiLevelType w:val="hybridMultilevel"/>
    <w:tmpl w:val="6518DC92"/>
    <w:lvl w:ilvl="0" w:tplc="57EC8A48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E33267"/>
    <w:multiLevelType w:val="hybridMultilevel"/>
    <w:tmpl w:val="C2C0C5EC"/>
    <w:lvl w:ilvl="0" w:tplc="A2FC2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1A6A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6B2A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A82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8AB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1EC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80C4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6AAA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A92F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>
    <w:nsid w:val="66115C2B"/>
    <w:multiLevelType w:val="multilevel"/>
    <w:tmpl w:val="269E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74044FA"/>
    <w:multiLevelType w:val="hybridMultilevel"/>
    <w:tmpl w:val="54C8E3AA"/>
    <w:lvl w:ilvl="0" w:tplc="13A8685C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6E0E6DE4">
      <w:start w:val="8"/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7F91BCA"/>
    <w:multiLevelType w:val="hybridMultilevel"/>
    <w:tmpl w:val="138C2672"/>
    <w:lvl w:ilvl="0" w:tplc="BAC0EF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CDE48C6"/>
    <w:multiLevelType w:val="hybridMultilevel"/>
    <w:tmpl w:val="544EC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38393E"/>
    <w:multiLevelType w:val="hybridMultilevel"/>
    <w:tmpl w:val="A55AFB38"/>
    <w:lvl w:ilvl="0" w:tplc="619E6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5A63C7F"/>
    <w:multiLevelType w:val="hybridMultilevel"/>
    <w:tmpl w:val="D536F4C0"/>
    <w:lvl w:ilvl="0" w:tplc="B5925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AFE3940"/>
    <w:multiLevelType w:val="hybridMultilevel"/>
    <w:tmpl w:val="C78013BA"/>
    <w:lvl w:ilvl="0" w:tplc="15409AD0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27"/>
  </w:num>
  <w:num w:numId="3">
    <w:abstractNumId w:val="37"/>
  </w:num>
  <w:num w:numId="4">
    <w:abstractNumId w:val="0"/>
  </w:num>
  <w:num w:numId="5">
    <w:abstractNumId w:val="38"/>
  </w:num>
  <w:num w:numId="6">
    <w:abstractNumId w:val="15"/>
  </w:num>
  <w:num w:numId="7">
    <w:abstractNumId w:val="20"/>
  </w:num>
  <w:num w:numId="8">
    <w:abstractNumId w:val="1"/>
  </w:num>
  <w:num w:numId="9">
    <w:abstractNumId w:val="17"/>
  </w:num>
  <w:num w:numId="10">
    <w:abstractNumId w:val="30"/>
  </w:num>
  <w:num w:numId="11">
    <w:abstractNumId w:val="18"/>
  </w:num>
  <w:num w:numId="12">
    <w:abstractNumId w:val="19"/>
  </w:num>
  <w:num w:numId="13">
    <w:abstractNumId w:val="29"/>
  </w:num>
  <w:num w:numId="14">
    <w:abstractNumId w:val="12"/>
  </w:num>
  <w:num w:numId="15">
    <w:abstractNumId w:val="10"/>
  </w:num>
  <w:num w:numId="16">
    <w:abstractNumId w:val="2"/>
  </w:num>
  <w:num w:numId="17">
    <w:abstractNumId w:val="39"/>
  </w:num>
  <w:num w:numId="18">
    <w:abstractNumId w:val="21"/>
  </w:num>
  <w:num w:numId="19">
    <w:abstractNumId w:val="8"/>
  </w:num>
  <w:num w:numId="20">
    <w:abstractNumId w:val="9"/>
  </w:num>
  <w:num w:numId="21">
    <w:abstractNumId w:val="5"/>
  </w:num>
  <w:num w:numId="22">
    <w:abstractNumId w:val="25"/>
  </w:num>
  <w:num w:numId="23">
    <w:abstractNumId w:val="22"/>
  </w:num>
  <w:num w:numId="24">
    <w:abstractNumId w:val="31"/>
  </w:num>
  <w:num w:numId="25">
    <w:abstractNumId w:val="40"/>
  </w:num>
  <w:num w:numId="26">
    <w:abstractNumId w:val="4"/>
  </w:num>
  <w:num w:numId="27">
    <w:abstractNumId w:val="6"/>
  </w:num>
  <w:num w:numId="28">
    <w:abstractNumId w:val="35"/>
  </w:num>
  <w:num w:numId="29">
    <w:abstractNumId w:val="14"/>
  </w:num>
  <w:num w:numId="30">
    <w:abstractNumId w:val="7"/>
  </w:num>
  <w:num w:numId="31">
    <w:abstractNumId w:val="26"/>
  </w:num>
  <w:num w:numId="32">
    <w:abstractNumId w:val="36"/>
  </w:num>
  <w:num w:numId="33">
    <w:abstractNumId w:val="28"/>
  </w:num>
  <w:num w:numId="34">
    <w:abstractNumId w:val="3"/>
  </w:num>
  <w:num w:numId="35">
    <w:abstractNumId w:val="11"/>
  </w:num>
  <w:num w:numId="36">
    <w:abstractNumId w:val="23"/>
  </w:num>
  <w:num w:numId="37">
    <w:abstractNumId w:val="13"/>
  </w:num>
  <w:num w:numId="38">
    <w:abstractNumId w:val="34"/>
  </w:num>
  <w:num w:numId="39">
    <w:abstractNumId w:val="33"/>
  </w:num>
  <w:num w:numId="40">
    <w:abstractNumId w:val="24"/>
  </w:num>
  <w:num w:numId="41">
    <w:abstractNumId w:val="4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31"/>
    <w:rsid w:val="00001103"/>
    <w:rsid w:val="000030EA"/>
    <w:rsid w:val="00003ED4"/>
    <w:rsid w:val="000050AA"/>
    <w:rsid w:val="000118C8"/>
    <w:rsid w:val="00013CE9"/>
    <w:rsid w:val="00022091"/>
    <w:rsid w:val="0002337F"/>
    <w:rsid w:val="000236FC"/>
    <w:rsid w:val="00023C85"/>
    <w:rsid w:val="000254AC"/>
    <w:rsid w:val="00030538"/>
    <w:rsid w:val="00031539"/>
    <w:rsid w:val="00033021"/>
    <w:rsid w:val="000334F1"/>
    <w:rsid w:val="00034D50"/>
    <w:rsid w:val="000366CA"/>
    <w:rsid w:val="00037E28"/>
    <w:rsid w:val="00040068"/>
    <w:rsid w:val="000416DA"/>
    <w:rsid w:val="00042206"/>
    <w:rsid w:val="00044E6B"/>
    <w:rsid w:val="00045395"/>
    <w:rsid w:val="00046DE0"/>
    <w:rsid w:val="000502BE"/>
    <w:rsid w:val="00050FE1"/>
    <w:rsid w:val="00052EB2"/>
    <w:rsid w:val="00053282"/>
    <w:rsid w:val="00054584"/>
    <w:rsid w:val="00056AFF"/>
    <w:rsid w:val="00061326"/>
    <w:rsid w:val="00061D72"/>
    <w:rsid w:val="000654EF"/>
    <w:rsid w:val="00071528"/>
    <w:rsid w:val="000718E9"/>
    <w:rsid w:val="00071B0A"/>
    <w:rsid w:val="00071BB5"/>
    <w:rsid w:val="0007463E"/>
    <w:rsid w:val="000752D1"/>
    <w:rsid w:val="000755A7"/>
    <w:rsid w:val="00076488"/>
    <w:rsid w:val="000766E2"/>
    <w:rsid w:val="00077B8A"/>
    <w:rsid w:val="000801B0"/>
    <w:rsid w:val="00082387"/>
    <w:rsid w:val="00083B57"/>
    <w:rsid w:val="00084894"/>
    <w:rsid w:val="00085A73"/>
    <w:rsid w:val="00090BCB"/>
    <w:rsid w:val="0009100D"/>
    <w:rsid w:val="000913BA"/>
    <w:rsid w:val="0009171F"/>
    <w:rsid w:val="0009270C"/>
    <w:rsid w:val="000969A5"/>
    <w:rsid w:val="00096F8D"/>
    <w:rsid w:val="00097F96"/>
    <w:rsid w:val="000A14AE"/>
    <w:rsid w:val="000A1E1C"/>
    <w:rsid w:val="000A40D3"/>
    <w:rsid w:val="000B081C"/>
    <w:rsid w:val="000B1775"/>
    <w:rsid w:val="000B436F"/>
    <w:rsid w:val="000B4C93"/>
    <w:rsid w:val="000B7C5C"/>
    <w:rsid w:val="000B7C5E"/>
    <w:rsid w:val="000C4BCC"/>
    <w:rsid w:val="000C55C0"/>
    <w:rsid w:val="000C6A4D"/>
    <w:rsid w:val="000D192A"/>
    <w:rsid w:val="000D214F"/>
    <w:rsid w:val="000D5E90"/>
    <w:rsid w:val="000E239D"/>
    <w:rsid w:val="000E5CC9"/>
    <w:rsid w:val="000F1F11"/>
    <w:rsid w:val="000F25AD"/>
    <w:rsid w:val="000F3E89"/>
    <w:rsid w:val="000F5702"/>
    <w:rsid w:val="000F5D9A"/>
    <w:rsid w:val="000F676D"/>
    <w:rsid w:val="000F72B2"/>
    <w:rsid w:val="00100231"/>
    <w:rsid w:val="0010199E"/>
    <w:rsid w:val="001023CD"/>
    <w:rsid w:val="00103B39"/>
    <w:rsid w:val="00103D42"/>
    <w:rsid w:val="001079E8"/>
    <w:rsid w:val="00107A84"/>
    <w:rsid w:val="0011137F"/>
    <w:rsid w:val="00112799"/>
    <w:rsid w:val="00112E3E"/>
    <w:rsid w:val="0011617D"/>
    <w:rsid w:val="001162DD"/>
    <w:rsid w:val="0011711D"/>
    <w:rsid w:val="001179BF"/>
    <w:rsid w:val="00120D50"/>
    <w:rsid w:val="00122F1E"/>
    <w:rsid w:val="00125B9F"/>
    <w:rsid w:val="00133213"/>
    <w:rsid w:val="001409D7"/>
    <w:rsid w:val="00141603"/>
    <w:rsid w:val="0014355A"/>
    <w:rsid w:val="001460BE"/>
    <w:rsid w:val="00147EF2"/>
    <w:rsid w:val="00150343"/>
    <w:rsid w:val="00152A76"/>
    <w:rsid w:val="001536D2"/>
    <w:rsid w:val="0015543D"/>
    <w:rsid w:val="00155BE7"/>
    <w:rsid w:val="00155D82"/>
    <w:rsid w:val="00160411"/>
    <w:rsid w:val="001668D8"/>
    <w:rsid w:val="00167BBB"/>
    <w:rsid w:val="00174148"/>
    <w:rsid w:val="00174A23"/>
    <w:rsid w:val="00175EEC"/>
    <w:rsid w:val="00184718"/>
    <w:rsid w:val="00184FEB"/>
    <w:rsid w:val="0018583A"/>
    <w:rsid w:val="00185A05"/>
    <w:rsid w:val="00185E26"/>
    <w:rsid w:val="00186E0F"/>
    <w:rsid w:val="001919A8"/>
    <w:rsid w:val="001919E9"/>
    <w:rsid w:val="0019443F"/>
    <w:rsid w:val="00195317"/>
    <w:rsid w:val="00196D57"/>
    <w:rsid w:val="0019735A"/>
    <w:rsid w:val="00197585"/>
    <w:rsid w:val="001A1E4F"/>
    <w:rsid w:val="001A28D2"/>
    <w:rsid w:val="001A3CBB"/>
    <w:rsid w:val="001A6554"/>
    <w:rsid w:val="001A7D28"/>
    <w:rsid w:val="001B0AEC"/>
    <w:rsid w:val="001B0B74"/>
    <w:rsid w:val="001B0D4E"/>
    <w:rsid w:val="001B0DE3"/>
    <w:rsid w:val="001B6CA7"/>
    <w:rsid w:val="001C12B7"/>
    <w:rsid w:val="001C309D"/>
    <w:rsid w:val="001C3584"/>
    <w:rsid w:val="001C4A43"/>
    <w:rsid w:val="001C4EAB"/>
    <w:rsid w:val="001C6B29"/>
    <w:rsid w:val="001C6C95"/>
    <w:rsid w:val="001C71D4"/>
    <w:rsid w:val="001D1161"/>
    <w:rsid w:val="001D29B7"/>
    <w:rsid w:val="001D4C8B"/>
    <w:rsid w:val="001D6290"/>
    <w:rsid w:val="001E1A88"/>
    <w:rsid w:val="001E3F81"/>
    <w:rsid w:val="001E4379"/>
    <w:rsid w:val="001E6477"/>
    <w:rsid w:val="001F456D"/>
    <w:rsid w:val="001F70D7"/>
    <w:rsid w:val="0020079F"/>
    <w:rsid w:val="00200B43"/>
    <w:rsid w:val="00201FD9"/>
    <w:rsid w:val="00204133"/>
    <w:rsid w:val="0021041A"/>
    <w:rsid w:val="00210B68"/>
    <w:rsid w:val="00211DC4"/>
    <w:rsid w:val="00212898"/>
    <w:rsid w:val="0021354A"/>
    <w:rsid w:val="00214C2B"/>
    <w:rsid w:val="00214D3E"/>
    <w:rsid w:val="0021528E"/>
    <w:rsid w:val="002167C7"/>
    <w:rsid w:val="00216865"/>
    <w:rsid w:val="00216FC2"/>
    <w:rsid w:val="0021771A"/>
    <w:rsid w:val="00220133"/>
    <w:rsid w:val="0022337A"/>
    <w:rsid w:val="00223C58"/>
    <w:rsid w:val="00223ED5"/>
    <w:rsid w:val="002306CC"/>
    <w:rsid w:val="0023233F"/>
    <w:rsid w:val="00233E79"/>
    <w:rsid w:val="002360E1"/>
    <w:rsid w:val="0023740F"/>
    <w:rsid w:val="0024699E"/>
    <w:rsid w:val="00251998"/>
    <w:rsid w:val="00252029"/>
    <w:rsid w:val="00253CB3"/>
    <w:rsid w:val="002548FE"/>
    <w:rsid w:val="00255FBC"/>
    <w:rsid w:val="002567E4"/>
    <w:rsid w:val="00260998"/>
    <w:rsid w:val="00261A74"/>
    <w:rsid w:val="0027063F"/>
    <w:rsid w:val="00271A10"/>
    <w:rsid w:val="0027281A"/>
    <w:rsid w:val="00280BAF"/>
    <w:rsid w:val="00281820"/>
    <w:rsid w:val="00282856"/>
    <w:rsid w:val="00282D2C"/>
    <w:rsid w:val="002837A6"/>
    <w:rsid w:val="00284C05"/>
    <w:rsid w:val="00285A3E"/>
    <w:rsid w:val="002920C4"/>
    <w:rsid w:val="00292F88"/>
    <w:rsid w:val="002930B4"/>
    <w:rsid w:val="00293BFC"/>
    <w:rsid w:val="00294782"/>
    <w:rsid w:val="00294B5B"/>
    <w:rsid w:val="00295321"/>
    <w:rsid w:val="00296499"/>
    <w:rsid w:val="0029680C"/>
    <w:rsid w:val="0029717C"/>
    <w:rsid w:val="002972AB"/>
    <w:rsid w:val="002A2750"/>
    <w:rsid w:val="002A2813"/>
    <w:rsid w:val="002A6813"/>
    <w:rsid w:val="002B0E1E"/>
    <w:rsid w:val="002B0E48"/>
    <w:rsid w:val="002B1D58"/>
    <w:rsid w:val="002B5FAE"/>
    <w:rsid w:val="002B6BA1"/>
    <w:rsid w:val="002B773E"/>
    <w:rsid w:val="002B7912"/>
    <w:rsid w:val="002C1FFA"/>
    <w:rsid w:val="002C2868"/>
    <w:rsid w:val="002D1567"/>
    <w:rsid w:val="002D27A2"/>
    <w:rsid w:val="002D4E0B"/>
    <w:rsid w:val="002E1AC0"/>
    <w:rsid w:val="002E201E"/>
    <w:rsid w:val="002E27A8"/>
    <w:rsid w:val="002E539D"/>
    <w:rsid w:val="002E54B3"/>
    <w:rsid w:val="002E69CC"/>
    <w:rsid w:val="002F1078"/>
    <w:rsid w:val="002F1C68"/>
    <w:rsid w:val="002F2199"/>
    <w:rsid w:val="002F314E"/>
    <w:rsid w:val="002F3961"/>
    <w:rsid w:val="002F6415"/>
    <w:rsid w:val="002F7607"/>
    <w:rsid w:val="002F7D47"/>
    <w:rsid w:val="00300ADA"/>
    <w:rsid w:val="003015C4"/>
    <w:rsid w:val="00301AC5"/>
    <w:rsid w:val="003024C4"/>
    <w:rsid w:val="00303B7E"/>
    <w:rsid w:val="00304D47"/>
    <w:rsid w:val="003055A7"/>
    <w:rsid w:val="00310583"/>
    <w:rsid w:val="00310DFB"/>
    <w:rsid w:val="0031101F"/>
    <w:rsid w:val="00313699"/>
    <w:rsid w:val="00320BE5"/>
    <w:rsid w:val="00323AD3"/>
    <w:rsid w:val="00330BD5"/>
    <w:rsid w:val="003321B5"/>
    <w:rsid w:val="0033238E"/>
    <w:rsid w:val="00332A44"/>
    <w:rsid w:val="00332A90"/>
    <w:rsid w:val="0033459C"/>
    <w:rsid w:val="003350CF"/>
    <w:rsid w:val="003374D8"/>
    <w:rsid w:val="003400C9"/>
    <w:rsid w:val="003408A1"/>
    <w:rsid w:val="00341E7F"/>
    <w:rsid w:val="00342193"/>
    <w:rsid w:val="003426E4"/>
    <w:rsid w:val="00342CEA"/>
    <w:rsid w:val="003432D6"/>
    <w:rsid w:val="00344E21"/>
    <w:rsid w:val="00346978"/>
    <w:rsid w:val="0034701A"/>
    <w:rsid w:val="003477F8"/>
    <w:rsid w:val="00347E87"/>
    <w:rsid w:val="003529CC"/>
    <w:rsid w:val="0035393A"/>
    <w:rsid w:val="00354B36"/>
    <w:rsid w:val="00355130"/>
    <w:rsid w:val="00355F19"/>
    <w:rsid w:val="00356163"/>
    <w:rsid w:val="003609F0"/>
    <w:rsid w:val="00362853"/>
    <w:rsid w:val="00367903"/>
    <w:rsid w:val="00367905"/>
    <w:rsid w:val="00373193"/>
    <w:rsid w:val="00373CD6"/>
    <w:rsid w:val="00375209"/>
    <w:rsid w:val="003763FF"/>
    <w:rsid w:val="0037743D"/>
    <w:rsid w:val="00383867"/>
    <w:rsid w:val="003911D9"/>
    <w:rsid w:val="00392ECF"/>
    <w:rsid w:val="0039307A"/>
    <w:rsid w:val="0039341A"/>
    <w:rsid w:val="0039684B"/>
    <w:rsid w:val="003A0B0C"/>
    <w:rsid w:val="003A129A"/>
    <w:rsid w:val="003A1552"/>
    <w:rsid w:val="003A5254"/>
    <w:rsid w:val="003A5C1C"/>
    <w:rsid w:val="003B20EF"/>
    <w:rsid w:val="003B2817"/>
    <w:rsid w:val="003B5D83"/>
    <w:rsid w:val="003B6B52"/>
    <w:rsid w:val="003B7328"/>
    <w:rsid w:val="003B7809"/>
    <w:rsid w:val="003C1739"/>
    <w:rsid w:val="003C1A80"/>
    <w:rsid w:val="003C6FF7"/>
    <w:rsid w:val="003C7288"/>
    <w:rsid w:val="003C76C7"/>
    <w:rsid w:val="003D1F1A"/>
    <w:rsid w:val="003D1FE5"/>
    <w:rsid w:val="003D20C3"/>
    <w:rsid w:val="003D31B7"/>
    <w:rsid w:val="003D62E7"/>
    <w:rsid w:val="003E0A80"/>
    <w:rsid w:val="003E192E"/>
    <w:rsid w:val="003E39C2"/>
    <w:rsid w:val="003E5724"/>
    <w:rsid w:val="003E6579"/>
    <w:rsid w:val="003E6A53"/>
    <w:rsid w:val="003F07F2"/>
    <w:rsid w:val="003F0A08"/>
    <w:rsid w:val="003F5E7A"/>
    <w:rsid w:val="003F60B9"/>
    <w:rsid w:val="004005E6"/>
    <w:rsid w:val="00405107"/>
    <w:rsid w:val="00407C6C"/>
    <w:rsid w:val="004163C2"/>
    <w:rsid w:val="00420762"/>
    <w:rsid w:val="00422C52"/>
    <w:rsid w:val="00430887"/>
    <w:rsid w:val="00431185"/>
    <w:rsid w:val="004312E2"/>
    <w:rsid w:val="00432829"/>
    <w:rsid w:val="00433679"/>
    <w:rsid w:val="00433D0B"/>
    <w:rsid w:val="00436911"/>
    <w:rsid w:val="00441107"/>
    <w:rsid w:val="004415F3"/>
    <w:rsid w:val="00441D9F"/>
    <w:rsid w:val="004421E1"/>
    <w:rsid w:val="004436B7"/>
    <w:rsid w:val="00443C6A"/>
    <w:rsid w:val="00452129"/>
    <w:rsid w:val="0045271C"/>
    <w:rsid w:val="0045442B"/>
    <w:rsid w:val="00454DBC"/>
    <w:rsid w:val="00455854"/>
    <w:rsid w:val="0045788B"/>
    <w:rsid w:val="00461FAA"/>
    <w:rsid w:val="00462DC3"/>
    <w:rsid w:val="00463A22"/>
    <w:rsid w:val="00467FA5"/>
    <w:rsid w:val="0047083D"/>
    <w:rsid w:val="00471F20"/>
    <w:rsid w:val="004752AA"/>
    <w:rsid w:val="0048042A"/>
    <w:rsid w:val="0048159D"/>
    <w:rsid w:val="0048171F"/>
    <w:rsid w:val="004819F6"/>
    <w:rsid w:val="00485116"/>
    <w:rsid w:val="00485EC2"/>
    <w:rsid w:val="00487628"/>
    <w:rsid w:val="00491FEC"/>
    <w:rsid w:val="004935E0"/>
    <w:rsid w:val="004945D0"/>
    <w:rsid w:val="0049542E"/>
    <w:rsid w:val="0049773A"/>
    <w:rsid w:val="004A1545"/>
    <w:rsid w:val="004A2027"/>
    <w:rsid w:val="004A2F9B"/>
    <w:rsid w:val="004A6E74"/>
    <w:rsid w:val="004A75D7"/>
    <w:rsid w:val="004B1B95"/>
    <w:rsid w:val="004B1D01"/>
    <w:rsid w:val="004B7136"/>
    <w:rsid w:val="004C03B1"/>
    <w:rsid w:val="004C2DCA"/>
    <w:rsid w:val="004D12B8"/>
    <w:rsid w:val="004D2F7A"/>
    <w:rsid w:val="004D3F7E"/>
    <w:rsid w:val="004D4979"/>
    <w:rsid w:val="004E2A0C"/>
    <w:rsid w:val="004E2BA2"/>
    <w:rsid w:val="004E4CF0"/>
    <w:rsid w:val="004E4FEE"/>
    <w:rsid w:val="004E66BC"/>
    <w:rsid w:val="004F0929"/>
    <w:rsid w:val="004F1867"/>
    <w:rsid w:val="004F307E"/>
    <w:rsid w:val="004F501A"/>
    <w:rsid w:val="004F6B3C"/>
    <w:rsid w:val="00502352"/>
    <w:rsid w:val="00502B97"/>
    <w:rsid w:val="00503684"/>
    <w:rsid w:val="00503834"/>
    <w:rsid w:val="005038E6"/>
    <w:rsid w:val="00504B00"/>
    <w:rsid w:val="00506900"/>
    <w:rsid w:val="00507D86"/>
    <w:rsid w:val="00510854"/>
    <w:rsid w:val="00512A5E"/>
    <w:rsid w:val="00513054"/>
    <w:rsid w:val="00513C84"/>
    <w:rsid w:val="00514F03"/>
    <w:rsid w:val="005171D0"/>
    <w:rsid w:val="00520E22"/>
    <w:rsid w:val="00521AE5"/>
    <w:rsid w:val="00530159"/>
    <w:rsid w:val="00534D00"/>
    <w:rsid w:val="00535E37"/>
    <w:rsid w:val="005401C3"/>
    <w:rsid w:val="005406E3"/>
    <w:rsid w:val="0054384C"/>
    <w:rsid w:val="005443C5"/>
    <w:rsid w:val="005448E3"/>
    <w:rsid w:val="00546988"/>
    <w:rsid w:val="00547D3F"/>
    <w:rsid w:val="00560DA8"/>
    <w:rsid w:val="005613F0"/>
    <w:rsid w:val="0056573C"/>
    <w:rsid w:val="00567706"/>
    <w:rsid w:val="0057151F"/>
    <w:rsid w:val="00571631"/>
    <w:rsid w:val="005728C1"/>
    <w:rsid w:val="005737D6"/>
    <w:rsid w:val="00573A3D"/>
    <w:rsid w:val="0057422D"/>
    <w:rsid w:val="005770B2"/>
    <w:rsid w:val="005778FB"/>
    <w:rsid w:val="00582078"/>
    <w:rsid w:val="00582545"/>
    <w:rsid w:val="00583076"/>
    <w:rsid w:val="00583772"/>
    <w:rsid w:val="00583CAB"/>
    <w:rsid w:val="00583F9A"/>
    <w:rsid w:val="005842B2"/>
    <w:rsid w:val="00586E3D"/>
    <w:rsid w:val="0059285F"/>
    <w:rsid w:val="005931D1"/>
    <w:rsid w:val="00594DCE"/>
    <w:rsid w:val="00596266"/>
    <w:rsid w:val="005966E3"/>
    <w:rsid w:val="005A06C3"/>
    <w:rsid w:val="005A20E0"/>
    <w:rsid w:val="005A28FD"/>
    <w:rsid w:val="005A4C1B"/>
    <w:rsid w:val="005A627C"/>
    <w:rsid w:val="005B159A"/>
    <w:rsid w:val="005B4B55"/>
    <w:rsid w:val="005B5BB4"/>
    <w:rsid w:val="005B5FD9"/>
    <w:rsid w:val="005B62B1"/>
    <w:rsid w:val="005C2D89"/>
    <w:rsid w:val="005C605A"/>
    <w:rsid w:val="005C68B9"/>
    <w:rsid w:val="005D240F"/>
    <w:rsid w:val="005D6A16"/>
    <w:rsid w:val="005E367E"/>
    <w:rsid w:val="005E5F66"/>
    <w:rsid w:val="005F37B2"/>
    <w:rsid w:val="005F5B41"/>
    <w:rsid w:val="00604AD7"/>
    <w:rsid w:val="00605557"/>
    <w:rsid w:val="00607D6A"/>
    <w:rsid w:val="006102FB"/>
    <w:rsid w:val="006105C9"/>
    <w:rsid w:val="00614463"/>
    <w:rsid w:val="0061449F"/>
    <w:rsid w:val="0062240C"/>
    <w:rsid w:val="00622D92"/>
    <w:rsid w:val="00625B36"/>
    <w:rsid w:val="00626086"/>
    <w:rsid w:val="006305D6"/>
    <w:rsid w:val="00630DB5"/>
    <w:rsid w:val="006327B7"/>
    <w:rsid w:val="00634345"/>
    <w:rsid w:val="00634B2D"/>
    <w:rsid w:val="006353AE"/>
    <w:rsid w:val="00636475"/>
    <w:rsid w:val="00640873"/>
    <w:rsid w:val="00640A9C"/>
    <w:rsid w:val="0064314F"/>
    <w:rsid w:val="006434C5"/>
    <w:rsid w:val="00644572"/>
    <w:rsid w:val="0065168B"/>
    <w:rsid w:val="006547E0"/>
    <w:rsid w:val="00654E8B"/>
    <w:rsid w:val="00655453"/>
    <w:rsid w:val="006574CE"/>
    <w:rsid w:val="00664483"/>
    <w:rsid w:val="0066464F"/>
    <w:rsid w:val="006654A1"/>
    <w:rsid w:val="00665D58"/>
    <w:rsid w:val="006705FF"/>
    <w:rsid w:val="00671367"/>
    <w:rsid w:val="00672A37"/>
    <w:rsid w:val="0067346D"/>
    <w:rsid w:val="006736E3"/>
    <w:rsid w:val="00673C59"/>
    <w:rsid w:val="00675618"/>
    <w:rsid w:val="00676A35"/>
    <w:rsid w:val="00677774"/>
    <w:rsid w:val="00680297"/>
    <w:rsid w:val="0068105F"/>
    <w:rsid w:val="00682DD2"/>
    <w:rsid w:val="00682F66"/>
    <w:rsid w:val="00683AD4"/>
    <w:rsid w:val="00685E30"/>
    <w:rsid w:val="006878E3"/>
    <w:rsid w:val="00692AC9"/>
    <w:rsid w:val="006935C7"/>
    <w:rsid w:val="00694F16"/>
    <w:rsid w:val="0069560E"/>
    <w:rsid w:val="006962D2"/>
    <w:rsid w:val="006974F3"/>
    <w:rsid w:val="006A3580"/>
    <w:rsid w:val="006A4AB7"/>
    <w:rsid w:val="006A5219"/>
    <w:rsid w:val="006A5E4F"/>
    <w:rsid w:val="006A7104"/>
    <w:rsid w:val="006B3FEE"/>
    <w:rsid w:val="006B7022"/>
    <w:rsid w:val="006C065D"/>
    <w:rsid w:val="006C2CB2"/>
    <w:rsid w:val="006C35F3"/>
    <w:rsid w:val="006C7881"/>
    <w:rsid w:val="006D100E"/>
    <w:rsid w:val="006D13DF"/>
    <w:rsid w:val="006D315B"/>
    <w:rsid w:val="006D33EF"/>
    <w:rsid w:val="006D3413"/>
    <w:rsid w:val="006D3E32"/>
    <w:rsid w:val="006D4EC9"/>
    <w:rsid w:val="006D7437"/>
    <w:rsid w:val="006D78DA"/>
    <w:rsid w:val="006E0B84"/>
    <w:rsid w:val="006E1005"/>
    <w:rsid w:val="006E1F67"/>
    <w:rsid w:val="006E2F20"/>
    <w:rsid w:val="006E5E20"/>
    <w:rsid w:val="006F0A5F"/>
    <w:rsid w:val="006F1253"/>
    <w:rsid w:val="006F1D61"/>
    <w:rsid w:val="006F1EBE"/>
    <w:rsid w:val="006F6523"/>
    <w:rsid w:val="006F6D1B"/>
    <w:rsid w:val="006F7070"/>
    <w:rsid w:val="006F7871"/>
    <w:rsid w:val="00706CD3"/>
    <w:rsid w:val="00711DFA"/>
    <w:rsid w:val="007149AD"/>
    <w:rsid w:val="00721AF9"/>
    <w:rsid w:val="00722F3C"/>
    <w:rsid w:val="00723A78"/>
    <w:rsid w:val="00723BFB"/>
    <w:rsid w:val="00723EEE"/>
    <w:rsid w:val="00724892"/>
    <w:rsid w:val="0072500C"/>
    <w:rsid w:val="00736D9B"/>
    <w:rsid w:val="00736EC8"/>
    <w:rsid w:val="00743C66"/>
    <w:rsid w:val="00746C49"/>
    <w:rsid w:val="00746E0B"/>
    <w:rsid w:val="0075163F"/>
    <w:rsid w:val="00751853"/>
    <w:rsid w:val="00753F2F"/>
    <w:rsid w:val="00754C14"/>
    <w:rsid w:val="00754E12"/>
    <w:rsid w:val="00765AE5"/>
    <w:rsid w:val="00765C79"/>
    <w:rsid w:val="00766966"/>
    <w:rsid w:val="00767582"/>
    <w:rsid w:val="00772F59"/>
    <w:rsid w:val="007737C5"/>
    <w:rsid w:val="0077393C"/>
    <w:rsid w:val="00773A52"/>
    <w:rsid w:val="0078018C"/>
    <w:rsid w:val="00784E7A"/>
    <w:rsid w:val="007851C6"/>
    <w:rsid w:val="00786110"/>
    <w:rsid w:val="007924E6"/>
    <w:rsid w:val="00795944"/>
    <w:rsid w:val="007973FA"/>
    <w:rsid w:val="00797C90"/>
    <w:rsid w:val="007A4F91"/>
    <w:rsid w:val="007B163C"/>
    <w:rsid w:val="007B1BB7"/>
    <w:rsid w:val="007B2E40"/>
    <w:rsid w:val="007B4BD4"/>
    <w:rsid w:val="007C0989"/>
    <w:rsid w:val="007C3679"/>
    <w:rsid w:val="007C3CDB"/>
    <w:rsid w:val="007C696C"/>
    <w:rsid w:val="007C79D0"/>
    <w:rsid w:val="007D05AA"/>
    <w:rsid w:val="007D2462"/>
    <w:rsid w:val="007D262C"/>
    <w:rsid w:val="007D3D76"/>
    <w:rsid w:val="007E05F7"/>
    <w:rsid w:val="007E0E29"/>
    <w:rsid w:val="007E298A"/>
    <w:rsid w:val="007E5525"/>
    <w:rsid w:val="007E595D"/>
    <w:rsid w:val="007E6213"/>
    <w:rsid w:val="007E708A"/>
    <w:rsid w:val="007E7423"/>
    <w:rsid w:val="007E765E"/>
    <w:rsid w:val="007E7C0F"/>
    <w:rsid w:val="007E7F79"/>
    <w:rsid w:val="007F3405"/>
    <w:rsid w:val="007F4366"/>
    <w:rsid w:val="0080027E"/>
    <w:rsid w:val="008012A2"/>
    <w:rsid w:val="008026E0"/>
    <w:rsid w:val="008044A2"/>
    <w:rsid w:val="00806B08"/>
    <w:rsid w:val="00806D74"/>
    <w:rsid w:val="00810E2E"/>
    <w:rsid w:val="0081606C"/>
    <w:rsid w:val="008170EB"/>
    <w:rsid w:val="00820B9B"/>
    <w:rsid w:val="008212C8"/>
    <w:rsid w:val="00821B64"/>
    <w:rsid w:val="0082207F"/>
    <w:rsid w:val="0082503D"/>
    <w:rsid w:val="008259CB"/>
    <w:rsid w:val="00825A9E"/>
    <w:rsid w:val="00826A27"/>
    <w:rsid w:val="00827339"/>
    <w:rsid w:val="0083010D"/>
    <w:rsid w:val="00831150"/>
    <w:rsid w:val="008410FA"/>
    <w:rsid w:val="00842287"/>
    <w:rsid w:val="0084402D"/>
    <w:rsid w:val="008449C0"/>
    <w:rsid w:val="00846829"/>
    <w:rsid w:val="00853617"/>
    <w:rsid w:val="00853F92"/>
    <w:rsid w:val="00855774"/>
    <w:rsid w:val="00856639"/>
    <w:rsid w:val="00857961"/>
    <w:rsid w:val="00861658"/>
    <w:rsid w:val="00863FC8"/>
    <w:rsid w:val="00865268"/>
    <w:rsid w:val="00866B88"/>
    <w:rsid w:val="008746E9"/>
    <w:rsid w:val="00875264"/>
    <w:rsid w:val="0088100D"/>
    <w:rsid w:val="0088296C"/>
    <w:rsid w:val="0088571C"/>
    <w:rsid w:val="00886A5E"/>
    <w:rsid w:val="00887711"/>
    <w:rsid w:val="00891000"/>
    <w:rsid w:val="00892054"/>
    <w:rsid w:val="00892655"/>
    <w:rsid w:val="00893DB8"/>
    <w:rsid w:val="008949A7"/>
    <w:rsid w:val="008A0709"/>
    <w:rsid w:val="008A0A9C"/>
    <w:rsid w:val="008A45CD"/>
    <w:rsid w:val="008A5B29"/>
    <w:rsid w:val="008A5D16"/>
    <w:rsid w:val="008A69C0"/>
    <w:rsid w:val="008B2676"/>
    <w:rsid w:val="008B635A"/>
    <w:rsid w:val="008B68FA"/>
    <w:rsid w:val="008B6BEB"/>
    <w:rsid w:val="008C381F"/>
    <w:rsid w:val="008C3C6A"/>
    <w:rsid w:val="008C5C79"/>
    <w:rsid w:val="008C71C9"/>
    <w:rsid w:val="008C75A1"/>
    <w:rsid w:val="008D0830"/>
    <w:rsid w:val="008D3C24"/>
    <w:rsid w:val="008D4475"/>
    <w:rsid w:val="008D5D65"/>
    <w:rsid w:val="008D78F4"/>
    <w:rsid w:val="008E0A48"/>
    <w:rsid w:val="008E4A5D"/>
    <w:rsid w:val="008E4E1B"/>
    <w:rsid w:val="008E75B5"/>
    <w:rsid w:val="008F00AB"/>
    <w:rsid w:val="008F1AF5"/>
    <w:rsid w:val="008F2CBD"/>
    <w:rsid w:val="008F312C"/>
    <w:rsid w:val="008F4CB4"/>
    <w:rsid w:val="008F574A"/>
    <w:rsid w:val="00901161"/>
    <w:rsid w:val="00901326"/>
    <w:rsid w:val="009017B1"/>
    <w:rsid w:val="00904773"/>
    <w:rsid w:val="009057D7"/>
    <w:rsid w:val="00907D1B"/>
    <w:rsid w:val="00910ED1"/>
    <w:rsid w:val="009144C0"/>
    <w:rsid w:val="009165FD"/>
    <w:rsid w:val="00916F05"/>
    <w:rsid w:val="00920113"/>
    <w:rsid w:val="009219B2"/>
    <w:rsid w:val="00921BD1"/>
    <w:rsid w:val="00921EFB"/>
    <w:rsid w:val="00922862"/>
    <w:rsid w:val="00923533"/>
    <w:rsid w:val="00924A1E"/>
    <w:rsid w:val="00924C7E"/>
    <w:rsid w:val="009275F2"/>
    <w:rsid w:val="00932052"/>
    <w:rsid w:val="00932FDE"/>
    <w:rsid w:val="00940E47"/>
    <w:rsid w:val="00940F68"/>
    <w:rsid w:val="00942424"/>
    <w:rsid w:val="00943E94"/>
    <w:rsid w:val="0094409C"/>
    <w:rsid w:val="00944C91"/>
    <w:rsid w:val="00945325"/>
    <w:rsid w:val="00946E1F"/>
    <w:rsid w:val="00951EB8"/>
    <w:rsid w:val="00954068"/>
    <w:rsid w:val="00957BD6"/>
    <w:rsid w:val="00961998"/>
    <w:rsid w:val="00964247"/>
    <w:rsid w:val="00964B52"/>
    <w:rsid w:val="00970345"/>
    <w:rsid w:val="00970E43"/>
    <w:rsid w:val="0097310A"/>
    <w:rsid w:val="009745E1"/>
    <w:rsid w:val="00975905"/>
    <w:rsid w:val="00982309"/>
    <w:rsid w:val="00984E21"/>
    <w:rsid w:val="00991F2A"/>
    <w:rsid w:val="009957E0"/>
    <w:rsid w:val="009967CD"/>
    <w:rsid w:val="009971B3"/>
    <w:rsid w:val="009A02CC"/>
    <w:rsid w:val="009A0D12"/>
    <w:rsid w:val="009A0EB9"/>
    <w:rsid w:val="009A219F"/>
    <w:rsid w:val="009A26E1"/>
    <w:rsid w:val="009A4638"/>
    <w:rsid w:val="009A6B9D"/>
    <w:rsid w:val="009A7D2E"/>
    <w:rsid w:val="009B0237"/>
    <w:rsid w:val="009B023D"/>
    <w:rsid w:val="009C1654"/>
    <w:rsid w:val="009C538F"/>
    <w:rsid w:val="009C6B11"/>
    <w:rsid w:val="009C6D4C"/>
    <w:rsid w:val="009C6EBD"/>
    <w:rsid w:val="009C6F0C"/>
    <w:rsid w:val="009C737B"/>
    <w:rsid w:val="009D0DCE"/>
    <w:rsid w:val="009D1A47"/>
    <w:rsid w:val="009D3E29"/>
    <w:rsid w:val="009D5B34"/>
    <w:rsid w:val="009D5E12"/>
    <w:rsid w:val="009D6538"/>
    <w:rsid w:val="009D6B95"/>
    <w:rsid w:val="009D7447"/>
    <w:rsid w:val="009E4193"/>
    <w:rsid w:val="009E7C1D"/>
    <w:rsid w:val="009F465C"/>
    <w:rsid w:val="009F63E8"/>
    <w:rsid w:val="00A011EF"/>
    <w:rsid w:val="00A0197F"/>
    <w:rsid w:val="00A04D6D"/>
    <w:rsid w:val="00A0534F"/>
    <w:rsid w:val="00A07BCD"/>
    <w:rsid w:val="00A14E88"/>
    <w:rsid w:val="00A15B1D"/>
    <w:rsid w:val="00A20534"/>
    <w:rsid w:val="00A24F9C"/>
    <w:rsid w:val="00A27433"/>
    <w:rsid w:val="00A302E0"/>
    <w:rsid w:val="00A32C18"/>
    <w:rsid w:val="00A334B5"/>
    <w:rsid w:val="00A34380"/>
    <w:rsid w:val="00A34FE3"/>
    <w:rsid w:val="00A40912"/>
    <w:rsid w:val="00A40928"/>
    <w:rsid w:val="00A449E9"/>
    <w:rsid w:val="00A467C0"/>
    <w:rsid w:val="00A47C8A"/>
    <w:rsid w:val="00A56C4F"/>
    <w:rsid w:val="00A602BC"/>
    <w:rsid w:val="00A63E0E"/>
    <w:rsid w:val="00A63F28"/>
    <w:rsid w:val="00A64783"/>
    <w:rsid w:val="00A67D50"/>
    <w:rsid w:val="00A7085E"/>
    <w:rsid w:val="00A70FA0"/>
    <w:rsid w:val="00A7102E"/>
    <w:rsid w:val="00A71318"/>
    <w:rsid w:val="00A713DD"/>
    <w:rsid w:val="00A756A1"/>
    <w:rsid w:val="00A75B66"/>
    <w:rsid w:val="00A763A3"/>
    <w:rsid w:val="00A76540"/>
    <w:rsid w:val="00A8029A"/>
    <w:rsid w:val="00A8093C"/>
    <w:rsid w:val="00A8460E"/>
    <w:rsid w:val="00A90453"/>
    <w:rsid w:val="00A90CB8"/>
    <w:rsid w:val="00A92F0C"/>
    <w:rsid w:val="00A94102"/>
    <w:rsid w:val="00A95A9E"/>
    <w:rsid w:val="00A96953"/>
    <w:rsid w:val="00A97E71"/>
    <w:rsid w:val="00AA0F84"/>
    <w:rsid w:val="00AA1C4E"/>
    <w:rsid w:val="00AA3F5E"/>
    <w:rsid w:val="00AA5CDC"/>
    <w:rsid w:val="00AA7AE0"/>
    <w:rsid w:val="00AB3010"/>
    <w:rsid w:val="00AB3902"/>
    <w:rsid w:val="00AB4058"/>
    <w:rsid w:val="00AB4328"/>
    <w:rsid w:val="00AB6EDC"/>
    <w:rsid w:val="00AC0F4F"/>
    <w:rsid w:val="00AC1BD8"/>
    <w:rsid w:val="00AC2132"/>
    <w:rsid w:val="00AC3415"/>
    <w:rsid w:val="00AC75F1"/>
    <w:rsid w:val="00AD25FB"/>
    <w:rsid w:val="00AE3EC6"/>
    <w:rsid w:val="00AE4800"/>
    <w:rsid w:val="00AE4EB3"/>
    <w:rsid w:val="00AF3876"/>
    <w:rsid w:val="00AF3AD1"/>
    <w:rsid w:val="00AF490A"/>
    <w:rsid w:val="00B00FDD"/>
    <w:rsid w:val="00B01234"/>
    <w:rsid w:val="00B0364D"/>
    <w:rsid w:val="00B05B34"/>
    <w:rsid w:val="00B05C92"/>
    <w:rsid w:val="00B12BC6"/>
    <w:rsid w:val="00B12DD1"/>
    <w:rsid w:val="00B24F1B"/>
    <w:rsid w:val="00B253C0"/>
    <w:rsid w:val="00B2618D"/>
    <w:rsid w:val="00B26A02"/>
    <w:rsid w:val="00B3070E"/>
    <w:rsid w:val="00B314F7"/>
    <w:rsid w:val="00B32C0A"/>
    <w:rsid w:val="00B32C7B"/>
    <w:rsid w:val="00B36039"/>
    <w:rsid w:val="00B42379"/>
    <w:rsid w:val="00B427B6"/>
    <w:rsid w:val="00B43DC3"/>
    <w:rsid w:val="00B44820"/>
    <w:rsid w:val="00B45152"/>
    <w:rsid w:val="00B545F2"/>
    <w:rsid w:val="00B611BB"/>
    <w:rsid w:val="00B63074"/>
    <w:rsid w:val="00B64A56"/>
    <w:rsid w:val="00B6759F"/>
    <w:rsid w:val="00B7040D"/>
    <w:rsid w:val="00B714B2"/>
    <w:rsid w:val="00B724FB"/>
    <w:rsid w:val="00B72E7B"/>
    <w:rsid w:val="00B735F4"/>
    <w:rsid w:val="00B74A38"/>
    <w:rsid w:val="00B773E8"/>
    <w:rsid w:val="00B77D05"/>
    <w:rsid w:val="00B8089F"/>
    <w:rsid w:val="00B90E28"/>
    <w:rsid w:val="00B90F62"/>
    <w:rsid w:val="00B91A22"/>
    <w:rsid w:val="00B922AD"/>
    <w:rsid w:val="00B935A2"/>
    <w:rsid w:val="00B94CB8"/>
    <w:rsid w:val="00BA0361"/>
    <w:rsid w:val="00BA1CEC"/>
    <w:rsid w:val="00BA62C8"/>
    <w:rsid w:val="00BA6A4F"/>
    <w:rsid w:val="00BA6B1A"/>
    <w:rsid w:val="00BA774B"/>
    <w:rsid w:val="00BB0B46"/>
    <w:rsid w:val="00BB0DD0"/>
    <w:rsid w:val="00BB1535"/>
    <w:rsid w:val="00BB1934"/>
    <w:rsid w:val="00BB2F3B"/>
    <w:rsid w:val="00BB7A1C"/>
    <w:rsid w:val="00BC0BE6"/>
    <w:rsid w:val="00BC388D"/>
    <w:rsid w:val="00BC5ABE"/>
    <w:rsid w:val="00BC628B"/>
    <w:rsid w:val="00BD2065"/>
    <w:rsid w:val="00BD2A56"/>
    <w:rsid w:val="00BD2ADC"/>
    <w:rsid w:val="00BD44C7"/>
    <w:rsid w:val="00BD7FB0"/>
    <w:rsid w:val="00BE0345"/>
    <w:rsid w:val="00BE05AA"/>
    <w:rsid w:val="00BE6113"/>
    <w:rsid w:val="00BF0AD4"/>
    <w:rsid w:val="00BF1E0F"/>
    <w:rsid w:val="00C02075"/>
    <w:rsid w:val="00C0287F"/>
    <w:rsid w:val="00C05061"/>
    <w:rsid w:val="00C069CC"/>
    <w:rsid w:val="00C1509B"/>
    <w:rsid w:val="00C21887"/>
    <w:rsid w:val="00C332D0"/>
    <w:rsid w:val="00C372C7"/>
    <w:rsid w:val="00C372E8"/>
    <w:rsid w:val="00C37DCE"/>
    <w:rsid w:val="00C4086A"/>
    <w:rsid w:val="00C4197E"/>
    <w:rsid w:val="00C45EE2"/>
    <w:rsid w:val="00C46169"/>
    <w:rsid w:val="00C50728"/>
    <w:rsid w:val="00C5289E"/>
    <w:rsid w:val="00C5388E"/>
    <w:rsid w:val="00C53C02"/>
    <w:rsid w:val="00C54B97"/>
    <w:rsid w:val="00C55C58"/>
    <w:rsid w:val="00C61921"/>
    <w:rsid w:val="00C62A1D"/>
    <w:rsid w:val="00C631FB"/>
    <w:rsid w:val="00C70DE4"/>
    <w:rsid w:val="00C71A2D"/>
    <w:rsid w:val="00C71B61"/>
    <w:rsid w:val="00C75345"/>
    <w:rsid w:val="00C7651D"/>
    <w:rsid w:val="00C7681F"/>
    <w:rsid w:val="00C773BA"/>
    <w:rsid w:val="00C80F0D"/>
    <w:rsid w:val="00C8388A"/>
    <w:rsid w:val="00C846A7"/>
    <w:rsid w:val="00C84F5F"/>
    <w:rsid w:val="00C87D35"/>
    <w:rsid w:val="00C900F7"/>
    <w:rsid w:val="00C90C91"/>
    <w:rsid w:val="00C92EDA"/>
    <w:rsid w:val="00C9489D"/>
    <w:rsid w:val="00CA18B8"/>
    <w:rsid w:val="00CA5B7D"/>
    <w:rsid w:val="00CA612C"/>
    <w:rsid w:val="00CA6BE4"/>
    <w:rsid w:val="00CB02BE"/>
    <w:rsid w:val="00CB3172"/>
    <w:rsid w:val="00CB3199"/>
    <w:rsid w:val="00CB3BB1"/>
    <w:rsid w:val="00CB654E"/>
    <w:rsid w:val="00CB6F23"/>
    <w:rsid w:val="00CB7EB6"/>
    <w:rsid w:val="00CC041F"/>
    <w:rsid w:val="00CC2067"/>
    <w:rsid w:val="00CC5230"/>
    <w:rsid w:val="00CC66A6"/>
    <w:rsid w:val="00CC76F7"/>
    <w:rsid w:val="00CD3B43"/>
    <w:rsid w:val="00CD61B0"/>
    <w:rsid w:val="00CD6C0C"/>
    <w:rsid w:val="00CD6E0A"/>
    <w:rsid w:val="00CD6EC6"/>
    <w:rsid w:val="00CD7E85"/>
    <w:rsid w:val="00CE2494"/>
    <w:rsid w:val="00CE27B2"/>
    <w:rsid w:val="00CE3F78"/>
    <w:rsid w:val="00CE7F25"/>
    <w:rsid w:val="00CF11C1"/>
    <w:rsid w:val="00CF5044"/>
    <w:rsid w:val="00CF5CBA"/>
    <w:rsid w:val="00CF6740"/>
    <w:rsid w:val="00CF7653"/>
    <w:rsid w:val="00D0024D"/>
    <w:rsid w:val="00D1046A"/>
    <w:rsid w:val="00D1203E"/>
    <w:rsid w:val="00D13EC0"/>
    <w:rsid w:val="00D1661A"/>
    <w:rsid w:val="00D205D7"/>
    <w:rsid w:val="00D22669"/>
    <w:rsid w:val="00D24E5B"/>
    <w:rsid w:val="00D254EB"/>
    <w:rsid w:val="00D2559D"/>
    <w:rsid w:val="00D305A1"/>
    <w:rsid w:val="00D32124"/>
    <w:rsid w:val="00D3311E"/>
    <w:rsid w:val="00D34D24"/>
    <w:rsid w:val="00D3540D"/>
    <w:rsid w:val="00D355D6"/>
    <w:rsid w:val="00D418A7"/>
    <w:rsid w:val="00D41D77"/>
    <w:rsid w:val="00D41E66"/>
    <w:rsid w:val="00D4508B"/>
    <w:rsid w:val="00D5044F"/>
    <w:rsid w:val="00D50A73"/>
    <w:rsid w:val="00D50F2C"/>
    <w:rsid w:val="00D51092"/>
    <w:rsid w:val="00D544D6"/>
    <w:rsid w:val="00D54699"/>
    <w:rsid w:val="00D5697F"/>
    <w:rsid w:val="00D57471"/>
    <w:rsid w:val="00D57A88"/>
    <w:rsid w:val="00D60EC5"/>
    <w:rsid w:val="00D6256B"/>
    <w:rsid w:val="00D64622"/>
    <w:rsid w:val="00D658B4"/>
    <w:rsid w:val="00D66009"/>
    <w:rsid w:val="00D66F28"/>
    <w:rsid w:val="00D71436"/>
    <w:rsid w:val="00D73110"/>
    <w:rsid w:val="00D73F3E"/>
    <w:rsid w:val="00D75018"/>
    <w:rsid w:val="00D81B60"/>
    <w:rsid w:val="00D826EB"/>
    <w:rsid w:val="00D93A95"/>
    <w:rsid w:val="00D94408"/>
    <w:rsid w:val="00D94499"/>
    <w:rsid w:val="00DA0863"/>
    <w:rsid w:val="00DA1FE3"/>
    <w:rsid w:val="00DA23A1"/>
    <w:rsid w:val="00DA24ED"/>
    <w:rsid w:val="00DA3E52"/>
    <w:rsid w:val="00DA5384"/>
    <w:rsid w:val="00DA5505"/>
    <w:rsid w:val="00DB0024"/>
    <w:rsid w:val="00DB0411"/>
    <w:rsid w:val="00DB1D4C"/>
    <w:rsid w:val="00DB4E2D"/>
    <w:rsid w:val="00DC19AA"/>
    <w:rsid w:val="00DD0D06"/>
    <w:rsid w:val="00DD48E3"/>
    <w:rsid w:val="00DD5267"/>
    <w:rsid w:val="00DD6FBB"/>
    <w:rsid w:val="00DE0CA7"/>
    <w:rsid w:val="00DE27C7"/>
    <w:rsid w:val="00DE2A57"/>
    <w:rsid w:val="00DE7724"/>
    <w:rsid w:val="00DF23C3"/>
    <w:rsid w:val="00DF6332"/>
    <w:rsid w:val="00E007FB"/>
    <w:rsid w:val="00E01AB5"/>
    <w:rsid w:val="00E034A8"/>
    <w:rsid w:val="00E03A56"/>
    <w:rsid w:val="00E103F9"/>
    <w:rsid w:val="00E109DE"/>
    <w:rsid w:val="00E125AE"/>
    <w:rsid w:val="00E12850"/>
    <w:rsid w:val="00E147D1"/>
    <w:rsid w:val="00E1510A"/>
    <w:rsid w:val="00E155E7"/>
    <w:rsid w:val="00E16077"/>
    <w:rsid w:val="00E16B79"/>
    <w:rsid w:val="00E17C4C"/>
    <w:rsid w:val="00E17F12"/>
    <w:rsid w:val="00E254BA"/>
    <w:rsid w:val="00E27366"/>
    <w:rsid w:val="00E30583"/>
    <w:rsid w:val="00E31D5D"/>
    <w:rsid w:val="00E32B37"/>
    <w:rsid w:val="00E32F1E"/>
    <w:rsid w:val="00E34508"/>
    <w:rsid w:val="00E354B2"/>
    <w:rsid w:val="00E36F4C"/>
    <w:rsid w:val="00E37441"/>
    <w:rsid w:val="00E426C3"/>
    <w:rsid w:val="00E42C85"/>
    <w:rsid w:val="00E43EDB"/>
    <w:rsid w:val="00E512CD"/>
    <w:rsid w:val="00E521A7"/>
    <w:rsid w:val="00E55DA4"/>
    <w:rsid w:val="00E6116F"/>
    <w:rsid w:val="00E61CE3"/>
    <w:rsid w:val="00E62194"/>
    <w:rsid w:val="00E66186"/>
    <w:rsid w:val="00E677C6"/>
    <w:rsid w:val="00E701A8"/>
    <w:rsid w:val="00E705A6"/>
    <w:rsid w:val="00E7064D"/>
    <w:rsid w:val="00E70AEE"/>
    <w:rsid w:val="00E73616"/>
    <w:rsid w:val="00E744DF"/>
    <w:rsid w:val="00E75CE3"/>
    <w:rsid w:val="00E822B1"/>
    <w:rsid w:val="00E839CC"/>
    <w:rsid w:val="00E83D4C"/>
    <w:rsid w:val="00E866D8"/>
    <w:rsid w:val="00E86CE9"/>
    <w:rsid w:val="00E87A70"/>
    <w:rsid w:val="00E91963"/>
    <w:rsid w:val="00E92867"/>
    <w:rsid w:val="00E92DA6"/>
    <w:rsid w:val="00E93750"/>
    <w:rsid w:val="00E953A0"/>
    <w:rsid w:val="00E96625"/>
    <w:rsid w:val="00E9684E"/>
    <w:rsid w:val="00EA0746"/>
    <w:rsid w:val="00EA2463"/>
    <w:rsid w:val="00EA3BEC"/>
    <w:rsid w:val="00EA5251"/>
    <w:rsid w:val="00EB2031"/>
    <w:rsid w:val="00EB31F7"/>
    <w:rsid w:val="00EB3E31"/>
    <w:rsid w:val="00EB4990"/>
    <w:rsid w:val="00EB5DE1"/>
    <w:rsid w:val="00EB7497"/>
    <w:rsid w:val="00EC0B21"/>
    <w:rsid w:val="00EC3EB0"/>
    <w:rsid w:val="00EC42AB"/>
    <w:rsid w:val="00EC6B23"/>
    <w:rsid w:val="00EC6DCB"/>
    <w:rsid w:val="00EC72E4"/>
    <w:rsid w:val="00EC740B"/>
    <w:rsid w:val="00EC75FD"/>
    <w:rsid w:val="00ED0359"/>
    <w:rsid w:val="00ED2A9B"/>
    <w:rsid w:val="00ED327B"/>
    <w:rsid w:val="00ED3A4A"/>
    <w:rsid w:val="00ED4C4C"/>
    <w:rsid w:val="00ED52D1"/>
    <w:rsid w:val="00EE0294"/>
    <w:rsid w:val="00EE4AFA"/>
    <w:rsid w:val="00EE5801"/>
    <w:rsid w:val="00EE728C"/>
    <w:rsid w:val="00EF1D5B"/>
    <w:rsid w:val="00EF2205"/>
    <w:rsid w:val="00EF59D5"/>
    <w:rsid w:val="00EF5B3F"/>
    <w:rsid w:val="00EF5C46"/>
    <w:rsid w:val="00EF7101"/>
    <w:rsid w:val="00F02488"/>
    <w:rsid w:val="00F02F40"/>
    <w:rsid w:val="00F03F1C"/>
    <w:rsid w:val="00F04373"/>
    <w:rsid w:val="00F07300"/>
    <w:rsid w:val="00F077A8"/>
    <w:rsid w:val="00F10A72"/>
    <w:rsid w:val="00F13319"/>
    <w:rsid w:val="00F24E27"/>
    <w:rsid w:val="00F3187E"/>
    <w:rsid w:val="00F31DDF"/>
    <w:rsid w:val="00F326C9"/>
    <w:rsid w:val="00F3403B"/>
    <w:rsid w:val="00F36B99"/>
    <w:rsid w:val="00F554F3"/>
    <w:rsid w:val="00F56221"/>
    <w:rsid w:val="00F57140"/>
    <w:rsid w:val="00F60C59"/>
    <w:rsid w:val="00F63097"/>
    <w:rsid w:val="00F64939"/>
    <w:rsid w:val="00F701EE"/>
    <w:rsid w:val="00F73CFD"/>
    <w:rsid w:val="00F80D10"/>
    <w:rsid w:val="00F81970"/>
    <w:rsid w:val="00F8557A"/>
    <w:rsid w:val="00F8686D"/>
    <w:rsid w:val="00F90B99"/>
    <w:rsid w:val="00F91F2A"/>
    <w:rsid w:val="00F94604"/>
    <w:rsid w:val="00F96123"/>
    <w:rsid w:val="00F964D3"/>
    <w:rsid w:val="00F9721B"/>
    <w:rsid w:val="00FA1355"/>
    <w:rsid w:val="00FA5E51"/>
    <w:rsid w:val="00FB0889"/>
    <w:rsid w:val="00FB1688"/>
    <w:rsid w:val="00FB1EF5"/>
    <w:rsid w:val="00FB3DE7"/>
    <w:rsid w:val="00FB539F"/>
    <w:rsid w:val="00FB7232"/>
    <w:rsid w:val="00FC0315"/>
    <w:rsid w:val="00FC5121"/>
    <w:rsid w:val="00FD0A23"/>
    <w:rsid w:val="00FD4946"/>
    <w:rsid w:val="00FD671A"/>
    <w:rsid w:val="00FD7399"/>
    <w:rsid w:val="00FE1C81"/>
    <w:rsid w:val="00FE5461"/>
    <w:rsid w:val="00FF03AA"/>
    <w:rsid w:val="00FF0475"/>
    <w:rsid w:val="00FF2CCF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E0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31"/>
    <w:pPr>
      <w:ind w:leftChars="200" w:left="480"/>
    </w:pPr>
  </w:style>
  <w:style w:type="table" w:styleId="a4">
    <w:name w:val="Table Grid"/>
    <w:basedOn w:val="a1"/>
    <w:rsid w:val="00571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04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1046A"/>
    <w:rPr>
      <w:kern w:val="2"/>
    </w:rPr>
  </w:style>
  <w:style w:type="paragraph" w:styleId="a7">
    <w:name w:val="footer"/>
    <w:basedOn w:val="a"/>
    <w:link w:val="a8"/>
    <w:uiPriority w:val="99"/>
    <w:unhideWhenUsed/>
    <w:rsid w:val="00D104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1046A"/>
    <w:rPr>
      <w:kern w:val="2"/>
    </w:rPr>
  </w:style>
  <w:style w:type="character" w:styleId="a9">
    <w:name w:val="annotation reference"/>
    <w:semiHidden/>
    <w:rsid w:val="00AA0F84"/>
    <w:rPr>
      <w:sz w:val="18"/>
      <w:szCs w:val="18"/>
    </w:rPr>
  </w:style>
  <w:style w:type="paragraph" w:styleId="aa">
    <w:name w:val="annotation text"/>
    <w:basedOn w:val="a"/>
    <w:semiHidden/>
    <w:rsid w:val="00AA0F84"/>
  </w:style>
  <w:style w:type="paragraph" w:styleId="ab">
    <w:name w:val="annotation subject"/>
    <w:basedOn w:val="aa"/>
    <w:next w:val="aa"/>
    <w:semiHidden/>
    <w:rsid w:val="00AA0F84"/>
    <w:rPr>
      <w:b/>
      <w:bCs/>
    </w:rPr>
  </w:style>
  <w:style w:type="paragraph" w:styleId="ac">
    <w:name w:val="Balloon Text"/>
    <w:basedOn w:val="a"/>
    <w:semiHidden/>
    <w:rsid w:val="00AA0F84"/>
    <w:rPr>
      <w:rFonts w:ascii="Arial" w:hAnsi="Arial"/>
      <w:sz w:val="18"/>
      <w:szCs w:val="18"/>
    </w:rPr>
  </w:style>
  <w:style w:type="paragraph" w:styleId="Web">
    <w:name w:val="Normal (Web)"/>
    <w:basedOn w:val="a"/>
    <w:rsid w:val="00E744D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">
    <w:name w:val="樣式1"/>
    <w:basedOn w:val="a"/>
    <w:qFormat/>
    <w:rsid w:val="00821B64"/>
    <w:pPr>
      <w:snapToGrid w:val="0"/>
      <w:ind w:leftChars="100" w:left="175" w:hangingChars="75" w:hanging="75"/>
    </w:pPr>
    <w:rPr>
      <w:rFonts w:ascii="Times New Roman" w:eastAsia="標楷體" w:hAnsi="Times New Roman"/>
      <w:szCs w:val="24"/>
    </w:rPr>
  </w:style>
  <w:style w:type="paragraph" w:customStyle="1" w:styleId="Default">
    <w:name w:val="Default"/>
    <w:rsid w:val="00AB432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Note Heading"/>
    <w:basedOn w:val="a"/>
    <w:next w:val="a"/>
    <w:rsid w:val="00DB4E2D"/>
    <w:pPr>
      <w:jc w:val="center"/>
    </w:pPr>
    <w:rPr>
      <w:rFonts w:ascii="Times New Roman" w:hAnsi="Times New Roman"/>
      <w:szCs w:val="20"/>
    </w:rPr>
  </w:style>
  <w:style w:type="paragraph" w:styleId="ae">
    <w:name w:val="Plain Text"/>
    <w:basedOn w:val="a"/>
    <w:rsid w:val="006E2F20"/>
    <w:rPr>
      <w:rFonts w:ascii="細明體" w:eastAsia="細明體" w:hAnsi="Courier New"/>
      <w:szCs w:val="20"/>
    </w:rPr>
  </w:style>
  <w:style w:type="paragraph" w:styleId="af">
    <w:name w:val="Body Text Indent"/>
    <w:basedOn w:val="a"/>
    <w:link w:val="af0"/>
    <w:rsid w:val="005038E6"/>
    <w:pPr>
      <w:ind w:leftChars="200" w:left="480" w:firstLineChars="200" w:firstLine="480"/>
    </w:pPr>
    <w:rPr>
      <w:rFonts w:ascii="Times New Roman" w:hAnsi="Times New Roman"/>
      <w:szCs w:val="20"/>
    </w:rPr>
  </w:style>
  <w:style w:type="paragraph" w:styleId="af1">
    <w:name w:val="Salutation"/>
    <w:basedOn w:val="a"/>
    <w:next w:val="a"/>
    <w:rsid w:val="00D544D6"/>
    <w:rPr>
      <w:rFonts w:ascii="Times New Roman" w:hAnsi="Times New Roman"/>
      <w:szCs w:val="20"/>
    </w:rPr>
  </w:style>
  <w:style w:type="character" w:customStyle="1" w:styleId="af0">
    <w:name w:val="本文縮排 字元"/>
    <w:link w:val="af"/>
    <w:rsid w:val="008E4A5D"/>
    <w:rPr>
      <w:rFonts w:ascii="Times New Roman" w:hAnsi="Times New Roman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A67D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A67D50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31"/>
    <w:pPr>
      <w:ind w:leftChars="200" w:left="480"/>
    </w:pPr>
  </w:style>
  <w:style w:type="table" w:styleId="a4">
    <w:name w:val="Table Grid"/>
    <w:basedOn w:val="a1"/>
    <w:rsid w:val="005716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04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1046A"/>
    <w:rPr>
      <w:kern w:val="2"/>
    </w:rPr>
  </w:style>
  <w:style w:type="paragraph" w:styleId="a7">
    <w:name w:val="footer"/>
    <w:basedOn w:val="a"/>
    <w:link w:val="a8"/>
    <w:uiPriority w:val="99"/>
    <w:unhideWhenUsed/>
    <w:rsid w:val="00D1046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1046A"/>
    <w:rPr>
      <w:kern w:val="2"/>
    </w:rPr>
  </w:style>
  <w:style w:type="character" w:styleId="a9">
    <w:name w:val="annotation reference"/>
    <w:semiHidden/>
    <w:rsid w:val="00AA0F84"/>
    <w:rPr>
      <w:sz w:val="18"/>
      <w:szCs w:val="18"/>
    </w:rPr>
  </w:style>
  <w:style w:type="paragraph" w:styleId="aa">
    <w:name w:val="annotation text"/>
    <w:basedOn w:val="a"/>
    <w:semiHidden/>
    <w:rsid w:val="00AA0F84"/>
  </w:style>
  <w:style w:type="paragraph" w:styleId="ab">
    <w:name w:val="annotation subject"/>
    <w:basedOn w:val="aa"/>
    <w:next w:val="aa"/>
    <w:semiHidden/>
    <w:rsid w:val="00AA0F84"/>
    <w:rPr>
      <w:b/>
      <w:bCs/>
    </w:rPr>
  </w:style>
  <w:style w:type="paragraph" w:styleId="ac">
    <w:name w:val="Balloon Text"/>
    <w:basedOn w:val="a"/>
    <w:semiHidden/>
    <w:rsid w:val="00AA0F84"/>
    <w:rPr>
      <w:rFonts w:ascii="Arial" w:hAnsi="Arial"/>
      <w:sz w:val="18"/>
      <w:szCs w:val="18"/>
    </w:rPr>
  </w:style>
  <w:style w:type="paragraph" w:styleId="Web">
    <w:name w:val="Normal (Web)"/>
    <w:basedOn w:val="a"/>
    <w:rsid w:val="00E744D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">
    <w:name w:val="樣式1"/>
    <w:basedOn w:val="a"/>
    <w:qFormat/>
    <w:rsid w:val="00821B64"/>
    <w:pPr>
      <w:snapToGrid w:val="0"/>
      <w:ind w:leftChars="100" w:left="175" w:hangingChars="75" w:hanging="75"/>
    </w:pPr>
    <w:rPr>
      <w:rFonts w:ascii="Times New Roman" w:eastAsia="標楷體" w:hAnsi="Times New Roman"/>
      <w:szCs w:val="24"/>
    </w:rPr>
  </w:style>
  <w:style w:type="paragraph" w:customStyle="1" w:styleId="Default">
    <w:name w:val="Default"/>
    <w:rsid w:val="00AB432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d">
    <w:name w:val="Note Heading"/>
    <w:basedOn w:val="a"/>
    <w:next w:val="a"/>
    <w:rsid w:val="00DB4E2D"/>
    <w:pPr>
      <w:jc w:val="center"/>
    </w:pPr>
    <w:rPr>
      <w:rFonts w:ascii="Times New Roman" w:hAnsi="Times New Roman"/>
      <w:szCs w:val="20"/>
    </w:rPr>
  </w:style>
  <w:style w:type="paragraph" w:styleId="ae">
    <w:name w:val="Plain Text"/>
    <w:basedOn w:val="a"/>
    <w:rsid w:val="006E2F20"/>
    <w:rPr>
      <w:rFonts w:ascii="細明體" w:eastAsia="細明體" w:hAnsi="Courier New"/>
      <w:szCs w:val="20"/>
    </w:rPr>
  </w:style>
  <w:style w:type="paragraph" w:styleId="af">
    <w:name w:val="Body Text Indent"/>
    <w:basedOn w:val="a"/>
    <w:link w:val="af0"/>
    <w:rsid w:val="005038E6"/>
    <w:pPr>
      <w:ind w:leftChars="200" w:left="480" w:firstLineChars="200" w:firstLine="480"/>
    </w:pPr>
    <w:rPr>
      <w:rFonts w:ascii="Times New Roman" w:hAnsi="Times New Roman"/>
      <w:szCs w:val="20"/>
    </w:rPr>
  </w:style>
  <w:style w:type="paragraph" w:styleId="af1">
    <w:name w:val="Salutation"/>
    <w:basedOn w:val="a"/>
    <w:next w:val="a"/>
    <w:rsid w:val="00D544D6"/>
    <w:rPr>
      <w:rFonts w:ascii="Times New Roman" w:hAnsi="Times New Roman"/>
      <w:szCs w:val="20"/>
    </w:rPr>
  </w:style>
  <w:style w:type="character" w:customStyle="1" w:styleId="af0">
    <w:name w:val="本文縮排 字元"/>
    <w:link w:val="af"/>
    <w:rsid w:val="008E4A5D"/>
    <w:rPr>
      <w:rFonts w:ascii="Times New Roman" w:hAnsi="Times New Roman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A67D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A67D50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3BD4-91C1-4B6D-84CC-053B8AB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個別化教育計畫</dc:title>
  <dc:creator>admin</dc:creator>
  <cp:lastModifiedBy>admin</cp:lastModifiedBy>
  <cp:revision>6</cp:revision>
  <cp:lastPrinted>2018-08-02T08:09:00Z</cp:lastPrinted>
  <dcterms:created xsi:type="dcterms:W3CDTF">2020-04-29T09:31:00Z</dcterms:created>
  <dcterms:modified xsi:type="dcterms:W3CDTF">2021-02-04T02:02:00Z</dcterms:modified>
</cp:coreProperties>
</file>